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49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2041"/>
      </w:tblGrid>
      <w:tr w:rsidR="00AF457F" w:rsidRPr="00AF457F" w:rsidTr="00555DD6">
        <w:trPr>
          <w:trHeight w:val="600"/>
        </w:trPr>
        <w:tc>
          <w:tcPr>
            <w:tcW w:w="843" w:type="dxa"/>
            <w:tcMar>
              <w:left w:w="40" w:type="dxa"/>
              <w:right w:w="40" w:type="dxa"/>
            </w:tcMar>
            <w:vAlign w:val="center"/>
          </w:tcPr>
          <w:p w:rsidR="00BE2C65" w:rsidRPr="00AF457F" w:rsidRDefault="00BE2C65" w:rsidP="00414502">
            <w:pPr>
              <w:spacing w:line="240" w:lineRule="exact"/>
              <w:jc w:val="center"/>
              <w:rPr>
                <w:bCs/>
                <w:sz w:val="20"/>
              </w:rPr>
            </w:pPr>
            <w:r w:rsidRPr="00555DD6">
              <w:rPr>
                <w:rFonts w:hint="eastAsia"/>
                <w:bCs/>
                <w:color w:val="BFBFBF" w:themeColor="background1" w:themeShade="BF"/>
                <w:sz w:val="20"/>
              </w:rPr>
              <w:t>受付日</w:t>
            </w:r>
          </w:p>
        </w:tc>
        <w:tc>
          <w:tcPr>
            <w:tcW w:w="2041" w:type="dxa"/>
          </w:tcPr>
          <w:p w:rsidR="00BE2C65" w:rsidRPr="00AF457F" w:rsidRDefault="00BE2C65" w:rsidP="00414502">
            <w:pPr>
              <w:ind w:rightChars="385" w:right="808"/>
              <w:jc w:val="left"/>
              <w:rPr>
                <w:b/>
                <w:sz w:val="24"/>
              </w:rPr>
            </w:pPr>
          </w:p>
        </w:tc>
      </w:tr>
    </w:tbl>
    <w:p w:rsidR="00FA0881" w:rsidRPr="00AF457F" w:rsidRDefault="00FA0881">
      <w:pPr>
        <w:jc w:val="left"/>
        <w:rPr>
          <w:b/>
          <w:sz w:val="24"/>
        </w:rPr>
      </w:pPr>
      <w:r w:rsidRPr="00AF457F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AC68F0" wp14:editId="5D429787">
                <wp:simplePos x="0" y="0"/>
                <wp:positionH relativeFrom="column">
                  <wp:posOffset>4695897</wp:posOffset>
                </wp:positionH>
                <wp:positionV relativeFrom="paragraph">
                  <wp:posOffset>-422910</wp:posOffset>
                </wp:positionV>
                <wp:extent cx="1143000" cy="304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A4C" w:rsidRPr="00555DD6" w:rsidRDefault="006E7A4C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55DD6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《協会使用欄》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C6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-33.3pt;width:90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m+tg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" filled="f" stroked="f">
                <v:textbox>
                  <w:txbxContent>
                    <w:p w:rsidR="006E7A4C" w:rsidRPr="00555DD6" w:rsidRDefault="006E7A4C">
                      <w:pPr>
                        <w:rPr>
                          <w:color w:val="BFBFBF" w:themeColor="background1" w:themeShade="BF"/>
                        </w:rPr>
                      </w:pPr>
                      <w:r w:rsidRPr="00555DD6">
                        <w:rPr>
                          <w:rFonts w:hint="eastAsia"/>
                          <w:color w:val="BFBFBF" w:themeColor="background1" w:themeShade="BF"/>
                        </w:rPr>
                        <w:t>《協会使用欄》</w:t>
                      </w:r>
                    </w:p>
                  </w:txbxContent>
                </v:textbox>
              </v:shape>
            </w:pict>
          </mc:Fallback>
        </mc:AlternateContent>
      </w:r>
    </w:p>
    <w:p w:rsidR="00FA0881" w:rsidRPr="00AF457F" w:rsidRDefault="00FA0881">
      <w:pPr>
        <w:jc w:val="left"/>
        <w:rPr>
          <w:b/>
          <w:sz w:val="24"/>
        </w:rPr>
      </w:pPr>
    </w:p>
    <w:p w:rsidR="00FB2499" w:rsidRPr="00AF457F" w:rsidRDefault="00FB2499" w:rsidP="0081220B">
      <w:pPr>
        <w:ind w:firstLineChars="600" w:firstLine="1928"/>
        <w:jc w:val="left"/>
        <w:rPr>
          <w:b/>
          <w:sz w:val="32"/>
          <w:szCs w:val="32"/>
        </w:rPr>
      </w:pPr>
      <w:r w:rsidRPr="00AF457F">
        <w:rPr>
          <w:rFonts w:hint="eastAsia"/>
          <w:b/>
          <w:sz w:val="32"/>
          <w:szCs w:val="32"/>
        </w:rPr>
        <w:t>２０</w:t>
      </w:r>
      <w:r w:rsidR="003B2577" w:rsidRPr="00AF457F">
        <w:rPr>
          <w:rFonts w:hint="eastAsia"/>
          <w:b/>
          <w:sz w:val="32"/>
          <w:szCs w:val="32"/>
        </w:rPr>
        <w:t>２</w:t>
      </w:r>
      <w:r w:rsidR="00EC6B05" w:rsidRPr="00AF457F">
        <w:rPr>
          <w:rFonts w:hint="eastAsia"/>
          <w:b/>
          <w:sz w:val="32"/>
          <w:szCs w:val="32"/>
        </w:rPr>
        <w:t>５</w:t>
      </w:r>
      <w:r w:rsidRPr="00AF457F">
        <w:rPr>
          <w:rFonts w:hint="eastAsia"/>
          <w:b/>
          <w:sz w:val="32"/>
          <w:szCs w:val="32"/>
        </w:rPr>
        <w:t>年度　黒川利雄がん</w:t>
      </w:r>
      <w:r w:rsidRPr="00AF457F">
        <w:rPr>
          <w:rFonts w:hint="eastAsia"/>
          <w:b/>
          <w:bCs/>
          <w:sz w:val="32"/>
          <w:szCs w:val="32"/>
        </w:rPr>
        <w:t>研究助成基金</w:t>
      </w:r>
    </w:p>
    <w:p w:rsidR="00EF441C" w:rsidRPr="00AF457F" w:rsidRDefault="002C4938">
      <w:pPr>
        <w:ind w:right="605"/>
        <w:jc w:val="center"/>
        <w:rPr>
          <w:sz w:val="22"/>
        </w:rPr>
      </w:pPr>
      <w:r w:rsidRPr="00AF457F">
        <w:rPr>
          <w:rFonts w:ascii="ＭＳ 明朝" w:hAnsi="ＭＳ 明朝" w:hint="eastAsia"/>
          <w:b/>
          <w:sz w:val="32"/>
          <w:szCs w:val="32"/>
        </w:rPr>
        <w:t>研究報告書</w:t>
      </w:r>
      <w:bookmarkStart w:id="0" w:name="_GoBack"/>
      <w:bookmarkEnd w:id="0"/>
      <w:r w:rsidR="00EF441C" w:rsidRPr="00AF457F">
        <w:rPr>
          <w:rFonts w:ascii="ＭＳ 明朝" w:hAnsi="ＭＳ 明朝"/>
          <w:b/>
          <w:sz w:val="32"/>
          <w:szCs w:val="32"/>
        </w:rPr>
        <w:t xml:space="preserve">      </w:t>
      </w:r>
      <w:r w:rsidR="00EF441C" w:rsidRPr="00AF457F">
        <w:rPr>
          <w:sz w:val="22"/>
        </w:rPr>
        <w:t xml:space="preserve">                                                       </w:t>
      </w:r>
    </w:p>
    <w:p w:rsidR="00FC26E5" w:rsidRPr="00AF457F" w:rsidRDefault="009C5CF4" w:rsidP="009C5CF4">
      <w:pPr>
        <w:spacing w:beforeLines="50" w:before="120" w:line="360" w:lineRule="auto"/>
        <w:ind w:right="-748" w:firstLineChars="4000" w:firstLine="8800"/>
        <w:rPr>
          <w:sz w:val="22"/>
        </w:rPr>
      </w:pPr>
      <w:r w:rsidRPr="00AF457F">
        <w:rPr>
          <w:rFonts w:hint="eastAsia"/>
          <w:sz w:val="22"/>
        </w:rPr>
        <w:t>年</w:t>
      </w:r>
      <w:r w:rsidRPr="00AF457F">
        <w:rPr>
          <w:sz w:val="22"/>
        </w:rPr>
        <w:t xml:space="preserve">    </w:t>
      </w:r>
      <w:r w:rsidRPr="00AF457F">
        <w:rPr>
          <w:rFonts w:hint="eastAsia"/>
          <w:sz w:val="22"/>
        </w:rPr>
        <w:t>月</w:t>
      </w:r>
      <w:r w:rsidRPr="00AF457F">
        <w:rPr>
          <w:sz w:val="22"/>
        </w:rPr>
        <w:t xml:space="preserve">    </w:t>
      </w:r>
      <w:r w:rsidRPr="00AF457F">
        <w:rPr>
          <w:rFonts w:hint="eastAsia"/>
          <w:sz w:val="22"/>
        </w:rPr>
        <w:t>日</w:t>
      </w:r>
    </w:p>
    <w:p w:rsidR="004640EF" w:rsidRPr="00AF457F" w:rsidRDefault="004640EF" w:rsidP="0025775F">
      <w:pPr>
        <w:spacing w:beforeLines="50" w:before="120" w:line="240" w:lineRule="atLeast"/>
        <w:ind w:right="-748"/>
        <w:rPr>
          <w:sz w:val="24"/>
          <w:szCs w:val="24"/>
        </w:rPr>
      </w:pPr>
      <w:r w:rsidRPr="00AF457F">
        <w:rPr>
          <w:rFonts w:hint="eastAsia"/>
          <w:sz w:val="24"/>
          <w:szCs w:val="24"/>
        </w:rPr>
        <w:t>公益財団法人　宮城県対がん協会</w:t>
      </w:r>
    </w:p>
    <w:p w:rsidR="00EF441C" w:rsidRPr="00AF457F" w:rsidRDefault="004640EF" w:rsidP="006E7A4C">
      <w:pPr>
        <w:spacing w:beforeLines="50" w:before="120" w:line="240" w:lineRule="atLeast"/>
        <w:ind w:right="-748" w:firstLineChars="100" w:firstLine="240"/>
        <w:rPr>
          <w:sz w:val="24"/>
          <w:szCs w:val="24"/>
        </w:rPr>
      </w:pPr>
      <w:r w:rsidRPr="00AF457F">
        <w:rPr>
          <w:rFonts w:hint="eastAsia"/>
          <w:sz w:val="24"/>
          <w:szCs w:val="24"/>
        </w:rPr>
        <w:t>会　長　下　瀬　川　　徹</w:t>
      </w:r>
      <w:r w:rsidR="00EF441C" w:rsidRPr="00AF457F">
        <w:rPr>
          <w:sz w:val="24"/>
          <w:szCs w:val="24"/>
        </w:rPr>
        <w:t xml:space="preserve">  </w:t>
      </w:r>
      <w:r w:rsidRPr="00AF457F">
        <w:rPr>
          <w:rFonts w:hint="eastAsia"/>
          <w:sz w:val="24"/>
          <w:szCs w:val="24"/>
        </w:rPr>
        <w:t>様</w:t>
      </w:r>
    </w:p>
    <w:p w:rsidR="0025775F" w:rsidRPr="00AF457F" w:rsidRDefault="0025775F" w:rsidP="0025775F">
      <w:pPr>
        <w:spacing w:beforeLines="50" w:before="120" w:line="240" w:lineRule="auto"/>
        <w:ind w:right="-748"/>
        <w:rPr>
          <w:sz w:val="22"/>
        </w:rPr>
      </w:pPr>
    </w:p>
    <w:p w:rsidR="002C4938" w:rsidRPr="00AF457F" w:rsidRDefault="00717062" w:rsidP="00717062">
      <w:pPr>
        <w:spacing w:line="240" w:lineRule="auto"/>
        <w:ind w:right="-748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２０２５</w:t>
      </w:r>
      <w:r w:rsidR="002C4938" w:rsidRPr="00AF457F">
        <w:rPr>
          <w:rFonts w:hint="eastAsia"/>
          <w:sz w:val="24"/>
          <w:szCs w:val="24"/>
        </w:rPr>
        <w:t>年度黒川利雄がん研究助成基金受賞研究について、下記の通り報告いたします。</w:t>
      </w:r>
    </w:p>
    <w:p w:rsidR="000E7F23" w:rsidRPr="00555DD6" w:rsidRDefault="00432ABE">
      <w:pPr>
        <w:spacing w:line="240" w:lineRule="exact"/>
        <w:ind w:right="5"/>
        <w:rPr>
          <w:szCs w:val="21"/>
        </w:rPr>
      </w:pPr>
      <w:r w:rsidRPr="00555DD6">
        <w:rPr>
          <w:rFonts w:ascii="ＭＳ 明朝" w:hAnsi="ＭＳ 明朝" w:cs="ＭＳ 明朝" w:hint="eastAsia"/>
          <w:szCs w:val="21"/>
        </w:rPr>
        <w:t>※記載の際は適宜記載枠を調整してください。</w:t>
      </w:r>
    </w:p>
    <w:tbl>
      <w:tblPr>
        <w:tblpPr w:leftFromText="142" w:rightFromText="142" w:vertAnchor="text" w:horzAnchor="margin" w:tblpY="-59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9612"/>
      </w:tblGrid>
      <w:tr w:rsidR="00AF457F" w:rsidRPr="00AF457F" w:rsidTr="00D35CE1">
        <w:trPr>
          <w:cantSplit/>
          <w:trHeight w:val="1134"/>
        </w:trPr>
        <w:tc>
          <w:tcPr>
            <w:tcW w:w="442" w:type="pct"/>
            <w:tcBorders>
              <w:top w:val="double" w:sz="4" w:space="0" w:color="auto"/>
              <w:bottom w:val="single" w:sz="6" w:space="0" w:color="auto"/>
            </w:tcBorders>
            <w:shd w:val="clear" w:color="auto" w:fill="C0C0C0"/>
            <w:textDirection w:val="tbRlV"/>
            <w:vAlign w:val="center"/>
          </w:tcPr>
          <w:p w:rsidR="00D35CE1" w:rsidRPr="00AF457F" w:rsidRDefault="00D35CE1" w:rsidP="00D35CE1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AF457F">
              <w:rPr>
                <w:rFonts w:ascii="ＭＳ ゴシック" w:eastAsia="ＭＳ ゴシック" w:hAnsi="ＭＳ ゴシック" w:hint="eastAsia"/>
                <w:b/>
                <w:sz w:val="22"/>
              </w:rPr>
              <w:t>研究主題</w:t>
            </w:r>
          </w:p>
        </w:tc>
        <w:tc>
          <w:tcPr>
            <w:tcW w:w="4558" w:type="pct"/>
            <w:tcBorders>
              <w:top w:val="double" w:sz="4" w:space="0" w:color="auto"/>
              <w:bottom w:val="single" w:sz="6" w:space="0" w:color="auto"/>
            </w:tcBorders>
          </w:tcPr>
          <w:p w:rsidR="00D35CE1" w:rsidRPr="00AF457F" w:rsidRDefault="00D35CE1" w:rsidP="00D35CE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AF457F" w:rsidRPr="00AF457F" w:rsidTr="00DA6A86">
        <w:trPr>
          <w:cantSplit/>
          <w:trHeight w:val="2497"/>
        </w:trPr>
        <w:tc>
          <w:tcPr>
            <w:tcW w:w="442" w:type="pct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2C4938" w:rsidRPr="00AF457F" w:rsidRDefault="002C4938" w:rsidP="00DA6A86">
            <w:pPr>
              <w:spacing w:line="240" w:lineRule="exact"/>
              <w:ind w:leftChars="-8" w:left="-17" w:right="-79" w:firstLineChars="100" w:firstLine="22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457F">
              <w:rPr>
                <w:rFonts w:ascii="ＭＳ ゴシック" w:eastAsia="ＭＳ ゴシック" w:hAnsi="ＭＳ ゴシック" w:hint="eastAsia"/>
                <w:b/>
                <w:sz w:val="22"/>
              </w:rPr>
              <w:t>研究要旨</w:t>
            </w:r>
          </w:p>
        </w:tc>
        <w:tc>
          <w:tcPr>
            <w:tcW w:w="4558" w:type="pct"/>
            <w:tcBorders>
              <w:top w:val="single" w:sz="6" w:space="0" w:color="auto"/>
              <w:bottom w:val="double" w:sz="4" w:space="0" w:color="auto"/>
            </w:tcBorders>
          </w:tcPr>
          <w:p w:rsidR="002C4938" w:rsidRPr="00AF457F" w:rsidRDefault="002C4938" w:rsidP="002C4938">
            <w:pPr>
              <w:spacing w:line="240" w:lineRule="exact"/>
              <w:ind w:leftChars="-8" w:left="-17" w:right="-7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457F" w:rsidRPr="00AF457F" w:rsidTr="002C4938">
        <w:trPr>
          <w:cantSplit/>
          <w:trHeight w:val="3064"/>
        </w:trPr>
        <w:tc>
          <w:tcPr>
            <w:tcW w:w="442" w:type="pct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2C4938" w:rsidRPr="00AF457F" w:rsidRDefault="002C4938" w:rsidP="00DA6A86">
            <w:pPr>
              <w:spacing w:line="240" w:lineRule="exact"/>
              <w:ind w:leftChars="-8" w:left="-17" w:right="-79" w:firstLineChars="100" w:firstLine="22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457F">
              <w:rPr>
                <w:rFonts w:ascii="ＭＳ ゴシック" w:eastAsia="ＭＳ ゴシック" w:hAnsi="ＭＳ ゴシック" w:hint="eastAsia"/>
                <w:b/>
                <w:sz w:val="22"/>
              </w:rPr>
              <w:t>研究目的</w:t>
            </w:r>
          </w:p>
        </w:tc>
        <w:tc>
          <w:tcPr>
            <w:tcW w:w="4558" w:type="pct"/>
            <w:tcBorders>
              <w:top w:val="single" w:sz="6" w:space="0" w:color="auto"/>
              <w:bottom w:val="double" w:sz="4" w:space="0" w:color="auto"/>
            </w:tcBorders>
          </w:tcPr>
          <w:p w:rsidR="002C4938" w:rsidRPr="00AF457F" w:rsidRDefault="002C4938" w:rsidP="002C4938">
            <w:pPr>
              <w:spacing w:line="240" w:lineRule="exact"/>
              <w:ind w:leftChars="-8" w:left="-17" w:right="-7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457F" w:rsidRPr="00AF457F" w:rsidTr="00DA6A86">
        <w:trPr>
          <w:cantSplit/>
          <w:trHeight w:val="4262"/>
        </w:trPr>
        <w:tc>
          <w:tcPr>
            <w:tcW w:w="442" w:type="pct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5CE1" w:rsidRPr="00AF457F" w:rsidRDefault="002C4938" w:rsidP="00DA6A86">
            <w:pPr>
              <w:spacing w:line="240" w:lineRule="exact"/>
              <w:ind w:leftChars="-8" w:left="-17" w:right="-79" w:firstLineChars="100" w:firstLine="22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457F">
              <w:rPr>
                <w:rFonts w:ascii="ＭＳ ゴシック" w:eastAsia="ＭＳ ゴシック" w:hAnsi="ＭＳ ゴシック" w:hint="eastAsia"/>
                <w:b/>
                <w:sz w:val="22"/>
              </w:rPr>
              <w:t>研究方法</w:t>
            </w:r>
          </w:p>
        </w:tc>
        <w:tc>
          <w:tcPr>
            <w:tcW w:w="4558" w:type="pct"/>
            <w:tcBorders>
              <w:top w:val="single" w:sz="6" w:space="0" w:color="auto"/>
              <w:bottom w:val="double" w:sz="4" w:space="0" w:color="auto"/>
            </w:tcBorders>
          </w:tcPr>
          <w:p w:rsidR="00D35CE1" w:rsidRPr="00AF457F" w:rsidRDefault="00D35CE1" w:rsidP="002C4938">
            <w:pPr>
              <w:spacing w:line="240" w:lineRule="exact"/>
              <w:ind w:leftChars="-8" w:left="-17" w:right="-79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7756D" w:rsidRPr="00AF457F" w:rsidRDefault="00F7756D" w:rsidP="002C4938">
      <w:pPr>
        <w:rPr>
          <w:sz w:val="18"/>
        </w:rPr>
      </w:pPr>
    </w:p>
    <w:tbl>
      <w:tblPr>
        <w:tblpPr w:leftFromText="142" w:rightFromText="142" w:vertAnchor="text" w:horzAnchor="margin" w:tblpY="202"/>
        <w:tblOverlap w:val="never"/>
        <w:tblW w:w="10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9807"/>
      </w:tblGrid>
      <w:tr w:rsidR="00AF457F" w:rsidRPr="00AF457F" w:rsidTr="00432ABE">
        <w:trPr>
          <w:cantSplit/>
          <w:trHeight w:val="4950"/>
        </w:trPr>
        <w:tc>
          <w:tcPr>
            <w:tcW w:w="442" w:type="pct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2C4938" w:rsidRPr="00AF457F" w:rsidRDefault="00DA6A86" w:rsidP="00DA6A8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F457F"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>研究結果</w:t>
            </w:r>
          </w:p>
        </w:tc>
        <w:tc>
          <w:tcPr>
            <w:tcW w:w="4558" w:type="pct"/>
            <w:tcBorders>
              <w:top w:val="single" w:sz="6" w:space="0" w:color="auto"/>
              <w:bottom w:val="double" w:sz="4" w:space="0" w:color="auto"/>
            </w:tcBorders>
          </w:tcPr>
          <w:p w:rsidR="002C4938" w:rsidRPr="00AF457F" w:rsidRDefault="002C4938" w:rsidP="00DA6A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457F" w:rsidRPr="00AF457F" w:rsidTr="00432ABE">
        <w:trPr>
          <w:cantSplit/>
          <w:trHeight w:val="4221"/>
        </w:trPr>
        <w:tc>
          <w:tcPr>
            <w:tcW w:w="442" w:type="pct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35CE1" w:rsidRPr="00AF457F" w:rsidRDefault="00DA6A86" w:rsidP="0040740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F457F">
              <w:rPr>
                <w:rFonts w:ascii="ＭＳ Ｐゴシック" w:eastAsia="ＭＳ Ｐゴシック" w:hAnsi="ＭＳ Ｐゴシック" w:hint="eastAsia"/>
                <w:b/>
                <w:sz w:val="24"/>
              </w:rPr>
              <w:t>研究考察</w:t>
            </w:r>
          </w:p>
        </w:tc>
        <w:tc>
          <w:tcPr>
            <w:tcW w:w="4558" w:type="pct"/>
            <w:tcBorders>
              <w:top w:val="single" w:sz="6" w:space="0" w:color="auto"/>
              <w:bottom w:val="double" w:sz="4" w:space="0" w:color="auto"/>
            </w:tcBorders>
          </w:tcPr>
          <w:p w:rsidR="00D35CE1" w:rsidRPr="00AF457F" w:rsidRDefault="00D35CE1" w:rsidP="00D35CE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AF457F" w:rsidRPr="00AF457F" w:rsidTr="00432ABE">
        <w:trPr>
          <w:cantSplit/>
          <w:trHeight w:val="2240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DA6A86" w:rsidRPr="00AF457F" w:rsidRDefault="00DA6A86" w:rsidP="00D35CE1">
            <w:pPr>
              <w:spacing w:line="240" w:lineRule="exact"/>
              <w:ind w:leftChars="53" w:left="111" w:right="-7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F457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結語</w:t>
            </w:r>
          </w:p>
        </w:tc>
        <w:tc>
          <w:tcPr>
            <w:tcW w:w="4558" w:type="pct"/>
            <w:tcBorders>
              <w:bottom w:val="double" w:sz="4" w:space="0" w:color="auto"/>
            </w:tcBorders>
          </w:tcPr>
          <w:p w:rsidR="00DA6A86" w:rsidRPr="00AF457F" w:rsidRDefault="00DA6A86" w:rsidP="00D35CE1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2ABE" w:rsidRPr="00AF457F" w:rsidTr="00DA6A86">
        <w:trPr>
          <w:cantSplit/>
          <w:trHeight w:val="1541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432ABE" w:rsidRPr="00AF457F" w:rsidRDefault="00432ABE" w:rsidP="00D35CE1">
            <w:pPr>
              <w:spacing w:line="240" w:lineRule="exact"/>
              <w:ind w:leftChars="53" w:left="111" w:right="-7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参考文献</w:t>
            </w:r>
          </w:p>
        </w:tc>
        <w:tc>
          <w:tcPr>
            <w:tcW w:w="4558" w:type="pct"/>
            <w:tcBorders>
              <w:bottom w:val="double" w:sz="4" w:space="0" w:color="auto"/>
            </w:tcBorders>
          </w:tcPr>
          <w:p w:rsidR="00432ABE" w:rsidRPr="00AF457F" w:rsidRDefault="00432ABE" w:rsidP="00D35CE1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457F" w:rsidRPr="00AF457F" w:rsidTr="00DA6A86">
        <w:trPr>
          <w:cantSplit/>
          <w:trHeight w:val="1541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432ABE" w:rsidRDefault="00432ABE" w:rsidP="00432ABE">
            <w:pPr>
              <w:spacing w:line="240" w:lineRule="exact"/>
              <w:ind w:leftChars="53" w:left="111" w:right="-79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研究成果</w:t>
            </w:r>
          </w:p>
          <w:p w:rsidR="00D35CE1" w:rsidRPr="00AF457F" w:rsidRDefault="00432ABE" w:rsidP="00432ABE">
            <w:pPr>
              <w:spacing w:line="240" w:lineRule="exact"/>
              <w:ind w:leftChars="53" w:left="111" w:right="-79" w:firstLineChars="100" w:firstLine="22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の学会発表</w:t>
            </w:r>
          </w:p>
        </w:tc>
        <w:tc>
          <w:tcPr>
            <w:tcW w:w="4558" w:type="pct"/>
            <w:tcBorders>
              <w:bottom w:val="double" w:sz="4" w:space="0" w:color="auto"/>
            </w:tcBorders>
          </w:tcPr>
          <w:p w:rsidR="00D35CE1" w:rsidRPr="00AF457F" w:rsidRDefault="00D35CE1" w:rsidP="00432ABE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35CE1" w:rsidRPr="00AF457F" w:rsidRDefault="00D35CE1" w:rsidP="00432ABE">
            <w:pPr>
              <w:spacing w:line="240" w:lineRule="exact"/>
              <w:ind w:right="-79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6B1A" w:rsidRPr="00555DD6" w:rsidRDefault="00432ABE" w:rsidP="00DA6A86">
      <w:pPr>
        <w:rPr>
          <w:sz w:val="22"/>
          <w:szCs w:val="22"/>
        </w:rPr>
      </w:pPr>
      <w:r w:rsidRPr="00555DD6">
        <w:rPr>
          <w:rFonts w:ascii="ＭＳ 明朝" w:hAnsi="ＭＳ 明朝" w:cs="ＭＳ 明朝" w:hint="eastAsia"/>
          <w:sz w:val="22"/>
          <w:szCs w:val="22"/>
        </w:rPr>
        <w:t>※記載の際は</w:t>
      </w:r>
      <w:r w:rsidR="00555DD6">
        <w:rPr>
          <w:rFonts w:ascii="ＭＳ 明朝" w:hAnsi="ＭＳ 明朝" w:cs="ＭＳ 明朝" w:hint="eastAsia"/>
          <w:sz w:val="22"/>
          <w:szCs w:val="22"/>
        </w:rPr>
        <w:t>、</w:t>
      </w:r>
      <w:r w:rsidRPr="00555DD6">
        <w:rPr>
          <w:rFonts w:ascii="ＭＳ 明朝" w:hAnsi="ＭＳ 明朝" w:cs="ＭＳ 明朝" w:hint="eastAsia"/>
          <w:sz w:val="22"/>
          <w:szCs w:val="22"/>
        </w:rPr>
        <w:t>適宜記載枠を調整してください。</w:t>
      </w:r>
    </w:p>
    <w:p w:rsidR="00291331" w:rsidRDefault="00291331" w:rsidP="00DA6A86">
      <w:pPr>
        <w:rPr>
          <w:rFonts w:asciiTheme="majorEastAsia" w:eastAsiaTheme="majorEastAsia" w:hAnsiTheme="majorEastAsia"/>
          <w:sz w:val="28"/>
          <w:szCs w:val="28"/>
        </w:rPr>
      </w:pPr>
    </w:p>
    <w:p w:rsidR="009E6C31" w:rsidRPr="00A4751E" w:rsidRDefault="00DA6A86" w:rsidP="00DA6A86">
      <w:pPr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A4751E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●会計報告</w:t>
      </w:r>
    </w:p>
    <w:tbl>
      <w:tblPr>
        <w:tblpPr w:leftFromText="142" w:rightFromText="142" w:vertAnchor="page" w:horzAnchor="margin" w:tblpXSpec="center" w:tblpY="1441"/>
        <w:tblW w:w="51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434"/>
        <w:gridCol w:w="2990"/>
        <w:gridCol w:w="416"/>
        <w:gridCol w:w="418"/>
        <w:gridCol w:w="418"/>
        <w:gridCol w:w="416"/>
        <w:gridCol w:w="418"/>
        <w:gridCol w:w="418"/>
        <w:gridCol w:w="418"/>
        <w:gridCol w:w="502"/>
        <w:gridCol w:w="3369"/>
      </w:tblGrid>
      <w:tr w:rsidR="00C6329A" w:rsidRPr="00AF457F" w:rsidTr="00C6329A">
        <w:trPr>
          <w:cantSplit/>
          <w:trHeight w:val="830"/>
          <w:jc w:val="center"/>
        </w:trPr>
        <w:tc>
          <w:tcPr>
            <w:tcW w:w="1845" w:type="pct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91331" w:rsidRPr="00C6329A" w:rsidRDefault="00291331" w:rsidP="00B94488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C6329A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助成金額</w:t>
            </w:r>
          </w:p>
        </w:tc>
        <w:tc>
          <w:tcPr>
            <w:tcW w:w="193" w:type="pct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:rsidR="00291331" w:rsidRPr="00C6329A" w:rsidRDefault="00291331" w:rsidP="00CD7B33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1331" w:rsidRPr="00C6329A" w:rsidRDefault="00291331" w:rsidP="00CD7B33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91331" w:rsidRPr="00C6329A" w:rsidRDefault="00291331" w:rsidP="00CD7B33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91331" w:rsidRPr="00C6329A" w:rsidRDefault="00291331" w:rsidP="00CD7B33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91331" w:rsidRPr="00C6329A" w:rsidRDefault="00291331" w:rsidP="00CD7B33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91331" w:rsidRPr="00C6329A" w:rsidRDefault="00291331" w:rsidP="00CD7B33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91331" w:rsidRPr="00C6329A" w:rsidRDefault="00291331" w:rsidP="00CD7B33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331" w:rsidRPr="00AF457F" w:rsidRDefault="00291331" w:rsidP="00555DD6">
            <w:pPr>
              <w:jc w:val="left"/>
              <w:rPr>
                <w:rFonts w:ascii="ＭＳ ゴシック" w:eastAsia="ＭＳ ゴシック" w:hAnsi="ＭＳ ゴシック"/>
              </w:rPr>
            </w:pPr>
            <w:r w:rsidRPr="00AF457F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51E" w:rsidRDefault="00291331" w:rsidP="00555DD6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 w:rsidRPr="00C6329A">
              <w:rPr>
                <w:rFonts w:ascii="ＭＳ ゴシック" w:eastAsia="ＭＳ ゴシック" w:hAnsi="ＭＳ ゴシック" w:hint="eastAsia"/>
                <w:sz w:val="20"/>
              </w:rPr>
              <w:t>※金額は税込</w:t>
            </w:r>
          </w:p>
          <w:p w:rsidR="00C6329A" w:rsidRPr="00C6329A" w:rsidRDefault="00C6329A" w:rsidP="00555DD6">
            <w:pPr>
              <w:widowControl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※１円単位まで記載</w:t>
            </w:r>
          </w:p>
        </w:tc>
      </w:tr>
      <w:tr w:rsidR="00555DD6" w:rsidRPr="00AF457F" w:rsidTr="00B94488">
        <w:trPr>
          <w:cantSplit/>
          <w:trHeight w:val="560"/>
          <w:jc w:val="center"/>
        </w:trPr>
        <w:tc>
          <w:tcPr>
            <w:tcW w:w="255" w:type="pct"/>
            <w:vMerge w:val="restart"/>
            <w:tcBorders>
              <w:top w:val="single" w:sz="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F457F">
              <w:rPr>
                <w:rFonts w:ascii="ＭＳ ゴシック" w:eastAsia="ＭＳ ゴシック" w:hAnsi="ＭＳ ゴシック" w:hint="eastAsia"/>
                <w:b/>
                <w:sz w:val="22"/>
              </w:rPr>
              <w:t>助成金の使途</w:t>
            </w:r>
          </w:p>
        </w:tc>
        <w:tc>
          <w:tcPr>
            <w:tcW w:w="1590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555DD6" w:rsidRDefault="00555DD6" w:rsidP="00B9448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5DD6">
              <w:rPr>
                <w:rFonts w:ascii="ＭＳ ゴシック" w:eastAsia="ＭＳ ゴシック" w:hAnsi="ＭＳ ゴシック" w:hint="eastAsia"/>
                <w:b/>
              </w:rPr>
              <w:t>科　　　　　目</w:t>
            </w:r>
          </w:p>
        </w:tc>
        <w:tc>
          <w:tcPr>
            <w:tcW w:w="1589" w:type="pct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555DD6" w:rsidRDefault="00555DD6" w:rsidP="00B9448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5DD6">
              <w:rPr>
                <w:rFonts w:ascii="ＭＳ ゴシック" w:eastAsia="ＭＳ ゴシック" w:hAnsi="ＭＳ ゴシック" w:hint="eastAsia"/>
                <w:b/>
              </w:rPr>
              <w:t>金　　額（千円）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555DD6" w:rsidRDefault="00555DD6" w:rsidP="00B9448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5DD6"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</w:tr>
      <w:tr w:rsidR="00555DD6" w:rsidRPr="00AF457F" w:rsidTr="00C6329A">
        <w:trPr>
          <w:cantSplit/>
          <w:trHeight w:val="556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0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555DD6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55DD6">
              <w:rPr>
                <w:rFonts w:ascii="ＭＳ ゴシック" w:eastAsia="ＭＳ ゴシック" w:hAnsi="ＭＳ ゴシック" w:hint="eastAsia"/>
                <w:b/>
                <w:sz w:val="22"/>
              </w:rPr>
              <w:t>①　人　　件　　費</w:t>
            </w:r>
          </w:p>
        </w:tc>
        <w:tc>
          <w:tcPr>
            <w:tcW w:w="193" w:type="pct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spacing w:line="240" w:lineRule="exact"/>
              <w:ind w:right="-34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B94488">
              <w:rPr>
                <w:rFonts w:asciiTheme="majorEastAsia" w:eastAsiaTheme="majorEastAsia" w:hAnsiTheme="majorEastAsia" w:hint="eastAsia"/>
                <w:b/>
                <w:sz w:val="22"/>
              </w:rPr>
              <w:t>円</w:t>
            </w:r>
          </w:p>
        </w:tc>
        <w:tc>
          <w:tcPr>
            <w:tcW w:w="156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427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 w:val="restart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left="113" w:right="-3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訳</w:t>
            </w:r>
          </w:p>
        </w:tc>
        <w:tc>
          <w:tcPr>
            <w:tcW w:w="1389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391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391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5DD6" w:rsidRPr="00AF457F" w:rsidTr="00C6329A">
        <w:trPr>
          <w:cantSplit/>
          <w:trHeight w:val="710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0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555DD6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55DD6">
              <w:rPr>
                <w:rFonts w:ascii="ＭＳ ゴシック" w:eastAsia="ＭＳ ゴシック" w:hAnsi="ＭＳ ゴシック" w:hint="eastAsia"/>
                <w:b/>
                <w:sz w:val="22"/>
              </w:rPr>
              <w:t>②　会　　議　　費</w:t>
            </w:r>
          </w:p>
        </w:tc>
        <w:tc>
          <w:tcPr>
            <w:tcW w:w="193" w:type="pct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B94488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  <w:tc>
          <w:tcPr>
            <w:tcW w:w="156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291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 w:val="restart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left="113" w:right="-3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訳</w:t>
            </w:r>
          </w:p>
        </w:tc>
        <w:tc>
          <w:tcPr>
            <w:tcW w:w="1389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334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404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5DD6" w:rsidRPr="00AF457F" w:rsidTr="00C6329A">
        <w:trPr>
          <w:cantSplit/>
          <w:trHeight w:val="651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0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555DD6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55DD6">
              <w:rPr>
                <w:rFonts w:ascii="ＭＳ ゴシック" w:eastAsia="ＭＳ ゴシック" w:hAnsi="ＭＳ ゴシック" w:hint="eastAsia"/>
                <w:b/>
                <w:sz w:val="22"/>
              </w:rPr>
              <w:t>③　雑　　　　　費</w:t>
            </w:r>
          </w:p>
        </w:tc>
        <w:tc>
          <w:tcPr>
            <w:tcW w:w="193" w:type="pct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B94488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  <w:tc>
          <w:tcPr>
            <w:tcW w:w="156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393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 w:val="restart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left="113" w:right="-3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訳</w:t>
            </w:r>
          </w:p>
        </w:tc>
        <w:tc>
          <w:tcPr>
            <w:tcW w:w="1389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273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321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5DD6" w:rsidRPr="00AF457F" w:rsidTr="00C6329A">
        <w:trPr>
          <w:cantSplit/>
          <w:trHeight w:val="678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0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555DD6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55DD6">
              <w:rPr>
                <w:rFonts w:ascii="ＭＳ ゴシック" w:eastAsia="ＭＳ ゴシック" w:hAnsi="ＭＳ ゴシック" w:hint="eastAsia"/>
                <w:b/>
                <w:sz w:val="22"/>
              </w:rPr>
              <w:t>④　消　耗　品　費</w:t>
            </w:r>
          </w:p>
        </w:tc>
        <w:tc>
          <w:tcPr>
            <w:tcW w:w="193" w:type="pct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B94488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  <w:tc>
          <w:tcPr>
            <w:tcW w:w="156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385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 w:val="restart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left="113" w:right="-3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訳</w:t>
            </w:r>
          </w:p>
        </w:tc>
        <w:tc>
          <w:tcPr>
            <w:tcW w:w="1389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263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59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5DD6" w:rsidRPr="00AF457F" w:rsidTr="00C6329A">
        <w:trPr>
          <w:cantSplit/>
          <w:trHeight w:val="676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0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55DD6" w:rsidRPr="00555DD6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55DD6">
              <w:rPr>
                <w:rFonts w:ascii="ＭＳ ゴシック" w:eastAsia="ＭＳ ゴシック" w:hAnsi="ＭＳ ゴシック" w:hint="eastAsia"/>
                <w:b/>
                <w:sz w:val="22"/>
              </w:rPr>
              <w:t>⑤　そ　　の　　他</w:t>
            </w:r>
          </w:p>
        </w:tc>
        <w:tc>
          <w:tcPr>
            <w:tcW w:w="193" w:type="pct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left w:val="dash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B94488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  <w:tc>
          <w:tcPr>
            <w:tcW w:w="156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352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 w:val="restart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left="113" w:right="-3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F457F">
              <w:rPr>
                <w:rFonts w:ascii="ＭＳ ゴシック" w:eastAsia="ＭＳ ゴシック" w:hAnsi="ＭＳ ゴシック" w:hint="eastAsia"/>
                <w:sz w:val="22"/>
              </w:rPr>
              <w:t>訳</w:t>
            </w:r>
          </w:p>
        </w:tc>
        <w:tc>
          <w:tcPr>
            <w:tcW w:w="1389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271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319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" w:type="pct"/>
            <w:vMerge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/>
              </w:rPr>
            </w:pPr>
            <w:r w:rsidRPr="00B9448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66" w:type="pct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4488" w:rsidRPr="00AF457F" w:rsidTr="00C6329A">
        <w:trPr>
          <w:cantSplit/>
          <w:trHeight w:val="688"/>
          <w:jc w:val="center"/>
        </w:trPr>
        <w:tc>
          <w:tcPr>
            <w:tcW w:w="255" w:type="pct"/>
            <w:vMerge/>
            <w:shd w:val="clear" w:color="auto" w:fill="BFBFBF" w:themeFill="background1" w:themeFillShade="BF"/>
            <w:textDirection w:val="tbRlV"/>
            <w:vAlign w:val="center"/>
          </w:tcPr>
          <w:p w:rsidR="00555DD6" w:rsidRPr="00AF457F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0" w:type="pct"/>
            <w:gridSpan w:val="2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555DD6" w:rsidRPr="00B94488" w:rsidRDefault="00555DD6" w:rsidP="00B94488">
            <w:pPr>
              <w:spacing w:line="240" w:lineRule="auto"/>
              <w:ind w:right="-34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9448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合　計</w:t>
            </w:r>
          </w:p>
        </w:tc>
        <w:tc>
          <w:tcPr>
            <w:tcW w:w="193" w:type="pct"/>
            <w:tcBorders>
              <w:top w:val="double" w:sz="4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3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double" w:sz="4" w:space="0" w:color="auto"/>
              <w:left w:val="dashed" w:sz="4" w:space="0" w:color="auto"/>
              <w:right w:val="dotted" w:sz="4" w:space="0" w:color="auto"/>
            </w:tcBorders>
            <w:vAlign w:val="center"/>
          </w:tcPr>
          <w:p w:rsidR="00555DD6" w:rsidRPr="00C6329A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tted" w:sz="4" w:space="0" w:color="auto"/>
              <w:right w:val="single" w:sz="6" w:space="0" w:color="auto"/>
            </w:tcBorders>
            <w:vAlign w:val="bottom"/>
          </w:tcPr>
          <w:p w:rsidR="00555DD6" w:rsidRPr="00B94488" w:rsidRDefault="00555DD6" w:rsidP="00B94488">
            <w:pPr>
              <w:jc w:val="lef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B9448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円</w:t>
            </w:r>
          </w:p>
        </w:tc>
        <w:tc>
          <w:tcPr>
            <w:tcW w:w="1566" w:type="pc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555DD6" w:rsidRPr="00555DD6" w:rsidRDefault="00555DD6" w:rsidP="00555DD6">
            <w:pPr>
              <w:spacing w:line="240" w:lineRule="exact"/>
              <w:ind w:right="-3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9E6C31" w:rsidRPr="00555DD6" w:rsidRDefault="009E6C31" w:rsidP="00DA6A86">
      <w:pPr>
        <w:rPr>
          <w:rFonts w:asciiTheme="minorEastAsia" w:eastAsiaTheme="minorEastAsia" w:hAnsiTheme="minorEastAsia"/>
          <w:sz w:val="28"/>
          <w:szCs w:val="28"/>
        </w:rPr>
      </w:pPr>
      <w:r w:rsidRPr="00555DD6">
        <w:rPr>
          <w:rFonts w:asciiTheme="minorEastAsia" w:eastAsiaTheme="minorEastAsia" w:hAnsiTheme="minorEastAsia" w:hint="eastAsia"/>
          <w:sz w:val="28"/>
          <w:szCs w:val="28"/>
        </w:rPr>
        <w:t>※内訳は適宜行挿入にて記載願います。</w:t>
      </w:r>
    </w:p>
    <w:p w:rsidR="009E6C31" w:rsidRPr="00555DD6" w:rsidRDefault="009E6C31" w:rsidP="00DA6A86">
      <w:pPr>
        <w:rPr>
          <w:rFonts w:asciiTheme="majorEastAsia" w:eastAsiaTheme="majorEastAsia" w:hAnsiTheme="majorEastAsia"/>
          <w:sz w:val="28"/>
          <w:szCs w:val="28"/>
        </w:rPr>
      </w:pPr>
    </w:p>
    <w:sectPr w:rsidR="009E6C31" w:rsidRPr="00555DD6" w:rsidSect="00842199">
      <w:pgSz w:w="11906" w:h="16838"/>
      <w:pgMar w:top="720" w:right="506" w:bottom="240" w:left="8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A6" w:rsidRDefault="00091AA6" w:rsidP="00EF441C">
      <w:pPr>
        <w:spacing w:line="240" w:lineRule="auto"/>
      </w:pPr>
      <w:r>
        <w:separator/>
      </w:r>
    </w:p>
  </w:endnote>
  <w:endnote w:type="continuationSeparator" w:id="0">
    <w:p w:rsidR="00091AA6" w:rsidRDefault="00091AA6" w:rsidP="00EF4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A6" w:rsidRDefault="00091AA6" w:rsidP="00EF441C">
      <w:pPr>
        <w:spacing w:line="240" w:lineRule="auto"/>
      </w:pPr>
      <w:r>
        <w:separator/>
      </w:r>
    </w:p>
  </w:footnote>
  <w:footnote w:type="continuationSeparator" w:id="0">
    <w:p w:rsidR="00091AA6" w:rsidRDefault="00091AA6" w:rsidP="00EF44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396D"/>
    <w:multiLevelType w:val="hybridMultilevel"/>
    <w:tmpl w:val="8FE24B56"/>
    <w:lvl w:ilvl="0" w:tplc="F9DCF904">
      <w:numFmt w:val="bullet"/>
      <w:lvlText w:val="○"/>
      <w:lvlJc w:val="left"/>
      <w:pPr>
        <w:ind w:left="29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72032D17"/>
    <w:multiLevelType w:val="hybridMultilevel"/>
    <w:tmpl w:val="7FC40446"/>
    <w:lvl w:ilvl="0" w:tplc="A796C2B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F441C"/>
    <w:rsid w:val="000200A6"/>
    <w:rsid w:val="00024F33"/>
    <w:rsid w:val="00035D20"/>
    <w:rsid w:val="000552C7"/>
    <w:rsid w:val="000838F0"/>
    <w:rsid w:val="000843A1"/>
    <w:rsid w:val="0009062C"/>
    <w:rsid w:val="0009154D"/>
    <w:rsid w:val="00091AA6"/>
    <w:rsid w:val="00095C5A"/>
    <w:rsid w:val="000A3F3A"/>
    <w:rsid w:val="000B17C0"/>
    <w:rsid w:val="000C2D9F"/>
    <w:rsid w:val="000C6077"/>
    <w:rsid w:val="000C61A3"/>
    <w:rsid w:val="000D313C"/>
    <w:rsid w:val="000E5F18"/>
    <w:rsid w:val="000E7F23"/>
    <w:rsid w:val="001200C1"/>
    <w:rsid w:val="00144F5F"/>
    <w:rsid w:val="00153C76"/>
    <w:rsid w:val="001655D4"/>
    <w:rsid w:val="00171B74"/>
    <w:rsid w:val="00172D97"/>
    <w:rsid w:val="0019067B"/>
    <w:rsid w:val="001F4E74"/>
    <w:rsid w:val="00204B99"/>
    <w:rsid w:val="00210BA5"/>
    <w:rsid w:val="002116AE"/>
    <w:rsid w:val="002138B4"/>
    <w:rsid w:val="00215A1C"/>
    <w:rsid w:val="002164C8"/>
    <w:rsid w:val="00224D24"/>
    <w:rsid w:val="00226A77"/>
    <w:rsid w:val="002535C4"/>
    <w:rsid w:val="00257477"/>
    <w:rsid w:val="0025775F"/>
    <w:rsid w:val="002615E3"/>
    <w:rsid w:val="00262A76"/>
    <w:rsid w:val="00291331"/>
    <w:rsid w:val="00294583"/>
    <w:rsid w:val="002A39E5"/>
    <w:rsid w:val="002A3FFA"/>
    <w:rsid w:val="002B5953"/>
    <w:rsid w:val="002C4938"/>
    <w:rsid w:val="002E1227"/>
    <w:rsid w:val="002E4BDF"/>
    <w:rsid w:val="0030293E"/>
    <w:rsid w:val="00304E5A"/>
    <w:rsid w:val="00330F49"/>
    <w:rsid w:val="00347D3C"/>
    <w:rsid w:val="00347F00"/>
    <w:rsid w:val="003566B5"/>
    <w:rsid w:val="00393486"/>
    <w:rsid w:val="003B2577"/>
    <w:rsid w:val="003E5384"/>
    <w:rsid w:val="003F520B"/>
    <w:rsid w:val="00402B53"/>
    <w:rsid w:val="00403D32"/>
    <w:rsid w:val="0040740B"/>
    <w:rsid w:val="00412E62"/>
    <w:rsid w:val="00414502"/>
    <w:rsid w:val="00432ABE"/>
    <w:rsid w:val="00441B0E"/>
    <w:rsid w:val="004640EF"/>
    <w:rsid w:val="00484957"/>
    <w:rsid w:val="004B08AB"/>
    <w:rsid w:val="004B3E68"/>
    <w:rsid w:val="004D4C2F"/>
    <w:rsid w:val="00515B6A"/>
    <w:rsid w:val="0054112C"/>
    <w:rsid w:val="00543166"/>
    <w:rsid w:val="00555DD6"/>
    <w:rsid w:val="00566D64"/>
    <w:rsid w:val="00575BC4"/>
    <w:rsid w:val="005A1063"/>
    <w:rsid w:val="005C154B"/>
    <w:rsid w:val="005D5B7B"/>
    <w:rsid w:val="005E3945"/>
    <w:rsid w:val="00615651"/>
    <w:rsid w:val="00623354"/>
    <w:rsid w:val="00633FF5"/>
    <w:rsid w:val="006504DC"/>
    <w:rsid w:val="00674CED"/>
    <w:rsid w:val="006754AE"/>
    <w:rsid w:val="00694BA2"/>
    <w:rsid w:val="006D3F26"/>
    <w:rsid w:val="006E3D6D"/>
    <w:rsid w:val="006E7A4C"/>
    <w:rsid w:val="00717062"/>
    <w:rsid w:val="007219A4"/>
    <w:rsid w:val="00721F82"/>
    <w:rsid w:val="0072444E"/>
    <w:rsid w:val="00750656"/>
    <w:rsid w:val="00760564"/>
    <w:rsid w:val="007766F3"/>
    <w:rsid w:val="007907A4"/>
    <w:rsid w:val="007A474C"/>
    <w:rsid w:val="007A7E61"/>
    <w:rsid w:val="007B6111"/>
    <w:rsid w:val="007C55E7"/>
    <w:rsid w:val="007C7273"/>
    <w:rsid w:val="007D6DF8"/>
    <w:rsid w:val="0081220B"/>
    <w:rsid w:val="008177F7"/>
    <w:rsid w:val="0083103F"/>
    <w:rsid w:val="008374D7"/>
    <w:rsid w:val="00842199"/>
    <w:rsid w:val="008428C2"/>
    <w:rsid w:val="008471DE"/>
    <w:rsid w:val="0085030D"/>
    <w:rsid w:val="00856DC6"/>
    <w:rsid w:val="00873EAE"/>
    <w:rsid w:val="0087629D"/>
    <w:rsid w:val="008945FF"/>
    <w:rsid w:val="008D2A66"/>
    <w:rsid w:val="008D78EC"/>
    <w:rsid w:val="008E77C7"/>
    <w:rsid w:val="00900A44"/>
    <w:rsid w:val="009178B2"/>
    <w:rsid w:val="00927853"/>
    <w:rsid w:val="00933CA6"/>
    <w:rsid w:val="00937DD5"/>
    <w:rsid w:val="009434D6"/>
    <w:rsid w:val="00945CD8"/>
    <w:rsid w:val="009A2F41"/>
    <w:rsid w:val="009B46B3"/>
    <w:rsid w:val="009C5CF4"/>
    <w:rsid w:val="009E6C31"/>
    <w:rsid w:val="009F40C1"/>
    <w:rsid w:val="00A05AC9"/>
    <w:rsid w:val="00A07F39"/>
    <w:rsid w:val="00A31B97"/>
    <w:rsid w:val="00A32D6B"/>
    <w:rsid w:val="00A4696F"/>
    <w:rsid w:val="00A4751E"/>
    <w:rsid w:val="00A47570"/>
    <w:rsid w:val="00A87D36"/>
    <w:rsid w:val="00AB6907"/>
    <w:rsid w:val="00AD3587"/>
    <w:rsid w:val="00AE07A0"/>
    <w:rsid w:val="00AE541F"/>
    <w:rsid w:val="00AF457F"/>
    <w:rsid w:val="00B26A81"/>
    <w:rsid w:val="00B43376"/>
    <w:rsid w:val="00B45488"/>
    <w:rsid w:val="00B576E5"/>
    <w:rsid w:val="00B80201"/>
    <w:rsid w:val="00B94488"/>
    <w:rsid w:val="00BD423D"/>
    <w:rsid w:val="00BE2C65"/>
    <w:rsid w:val="00BF620A"/>
    <w:rsid w:val="00C01F20"/>
    <w:rsid w:val="00C03ECB"/>
    <w:rsid w:val="00C16850"/>
    <w:rsid w:val="00C215E2"/>
    <w:rsid w:val="00C23E1D"/>
    <w:rsid w:val="00C418B8"/>
    <w:rsid w:val="00C45CE7"/>
    <w:rsid w:val="00C6329A"/>
    <w:rsid w:val="00C67AB8"/>
    <w:rsid w:val="00CA55F3"/>
    <w:rsid w:val="00CB0606"/>
    <w:rsid w:val="00CD74EC"/>
    <w:rsid w:val="00CD7B33"/>
    <w:rsid w:val="00CE4969"/>
    <w:rsid w:val="00D03DDE"/>
    <w:rsid w:val="00D10001"/>
    <w:rsid w:val="00D35CE1"/>
    <w:rsid w:val="00D47612"/>
    <w:rsid w:val="00D575B8"/>
    <w:rsid w:val="00D65CBA"/>
    <w:rsid w:val="00D80158"/>
    <w:rsid w:val="00DA3695"/>
    <w:rsid w:val="00DA6A86"/>
    <w:rsid w:val="00DC6750"/>
    <w:rsid w:val="00DF5D18"/>
    <w:rsid w:val="00E042E3"/>
    <w:rsid w:val="00E11298"/>
    <w:rsid w:val="00E3559B"/>
    <w:rsid w:val="00E4047E"/>
    <w:rsid w:val="00E74B4B"/>
    <w:rsid w:val="00E9222A"/>
    <w:rsid w:val="00EB11FC"/>
    <w:rsid w:val="00EB3F98"/>
    <w:rsid w:val="00EC6B05"/>
    <w:rsid w:val="00EC782B"/>
    <w:rsid w:val="00ED0368"/>
    <w:rsid w:val="00EF2AA0"/>
    <w:rsid w:val="00EF441C"/>
    <w:rsid w:val="00F02E02"/>
    <w:rsid w:val="00F160DA"/>
    <w:rsid w:val="00F23D04"/>
    <w:rsid w:val="00F24E00"/>
    <w:rsid w:val="00F27807"/>
    <w:rsid w:val="00F65B7F"/>
    <w:rsid w:val="00F7756D"/>
    <w:rsid w:val="00FA0881"/>
    <w:rsid w:val="00FA08B1"/>
    <w:rsid w:val="00FA0EEB"/>
    <w:rsid w:val="00FA1AC5"/>
    <w:rsid w:val="00FA6B1A"/>
    <w:rsid w:val="00FB2499"/>
    <w:rsid w:val="00FB4F65"/>
    <w:rsid w:val="00FC26E5"/>
    <w:rsid w:val="00FC2A49"/>
    <w:rsid w:val="00FD0F38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1CF16D"/>
  <w15:docId w15:val="{1ABC07DB-2542-4730-86CE-F178F376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E0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rFonts w:eastAsia="Mincho"/>
      <w:sz w:val="24"/>
    </w:rPr>
  </w:style>
  <w:style w:type="paragraph" w:styleId="a4">
    <w:name w:val="Body Text"/>
    <w:basedOn w:val="a"/>
    <w:semiHidden/>
    <w:pPr>
      <w:spacing w:line="240" w:lineRule="exact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EF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441C"/>
    <w:rPr>
      <w:sz w:val="21"/>
    </w:rPr>
  </w:style>
  <w:style w:type="paragraph" w:styleId="a7">
    <w:name w:val="footer"/>
    <w:basedOn w:val="a"/>
    <w:link w:val="a8"/>
    <w:uiPriority w:val="99"/>
    <w:unhideWhenUsed/>
    <w:rsid w:val="00EF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441C"/>
    <w:rPr>
      <w:sz w:val="21"/>
    </w:rPr>
  </w:style>
  <w:style w:type="table" w:styleId="a9">
    <w:name w:val="Table Grid"/>
    <w:basedOn w:val="a1"/>
    <w:uiPriority w:val="59"/>
    <w:rsid w:val="00EF4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0A3F3A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0A3F3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168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8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6754AE"/>
    <w:pPr>
      <w:jc w:val="center"/>
    </w:pPr>
  </w:style>
  <w:style w:type="character" w:customStyle="1" w:styleId="ae">
    <w:name w:val="記 (文字)"/>
    <w:basedOn w:val="a0"/>
    <w:link w:val="ad"/>
    <w:uiPriority w:val="99"/>
    <w:rsid w:val="006754AE"/>
    <w:rPr>
      <w:sz w:val="21"/>
    </w:rPr>
  </w:style>
  <w:style w:type="paragraph" w:styleId="af">
    <w:name w:val="Closing"/>
    <w:basedOn w:val="a"/>
    <w:link w:val="af0"/>
    <w:uiPriority w:val="99"/>
    <w:unhideWhenUsed/>
    <w:rsid w:val="006754AE"/>
    <w:pPr>
      <w:jc w:val="right"/>
    </w:pPr>
  </w:style>
  <w:style w:type="character" w:customStyle="1" w:styleId="af0">
    <w:name w:val="結語 (文字)"/>
    <w:basedOn w:val="a0"/>
    <w:link w:val="af"/>
    <w:uiPriority w:val="99"/>
    <w:rsid w:val="006754AE"/>
    <w:rPr>
      <w:sz w:val="21"/>
    </w:rPr>
  </w:style>
  <w:style w:type="paragraph" w:styleId="af1">
    <w:name w:val="List Paragraph"/>
    <w:basedOn w:val="a"/>
    <w:uiPriority w:val="34"/>
    <w:qFormat/>
    <w:rsid w:val="00933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9CCF9-D811-4232-9F01-52A67FAC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284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公益信託  岩井久治記念奨学育英基金</vt:lpstr>
      <vt:lpstr>                     公益信託  岩井久治記念奨学育英基金</vt:lpstr>
    </vt:vector>
  </TitlesOfParts>
  <Company>住友信託銀行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公益信託  岩井久治記念奨学育英基金</dc:title>
  <dc:creator>住友信託銀行</dc:creator>
  <cp:lastModifiedBy>伊藤 尚人</cp:lastModifiedBy>
  <cp:revision>17</cp:revision>
  <cp:lastPrinted>2024-11-21T05:28:00Z</cp:lastPrinted>
  <dcterms:created xsi:type="dcterms:W3CDTF">2024-11-21T05:08:00Z</dcterms:created>
  <dcterms:modified xsi:type="dcterms:W3CDTF">2024-11-27T01:29:00Z</dcterms:modified>
</cp:coreProperties>
</file>