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ED" w:rsidRDefault="00D720ED" w:rsidP="00305887">
      <w:pPr>
        <w:spacing w:after="120" w:line="264" w:lineRule="auto"/>
        <w:ind w:right="147"/>
        <w:rPr>
          <w:rFonts w:ascii="Century" w:eastAsiaTheme="minorEastAsia" w:hAnsi="Century" w:cs="Century"/>
          <w:sz w:val="20"/>
        </w:rPr>
      </w:pPr>
      <w:r w:rsidRPr="00347BD0">
        <w:rPr>
          <w:rFonts w:ascii="ＭＳ 明朝" w:eastAsia="ＭＳ 明朝"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0F76" wp14:editId="3C8E0646">
                <wp:simplePos x="0" y="0"/>
                <wp:positionH relativeFrom="column">
                  <wp:posOffset>5720080</wp:posOffset>
                </wp:positionH>
                <wp:positionV relativeFrom="paragraph">
                  <wp:posOffset>154940</wp:posOffset>
                </wp:positionV>
                <wp:extent cx="95250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539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pt,12.2pt" to="52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MhJAIAAEs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" strokeweight=".25pt">
                <v:stroke dashstyle="1 1" endcap="round"/>
              </v:line>
            </w:pict>
          </mc:Fallback>
        </mc:AlternateContent>
      </w:r>
      <w:r w:rsidRPr="00347BD0">
        <w:rPr>
          <w:rFonts w:ascii="ＭＳ 明朝" w:eastAsia="ＭＳ 明朝" w:hint="eastAsia"/>
          <w:color w:val="000000" w:themeColor="text1"/>
          <w:shd w:val="pct15" w:color="auto" w:fill="FFFFFF"/>
        </w:rPr>
        <w:t>（様式</w:t>
      </w:r>
      <w:r w:rsidR="00BB07E0" w:rsidRPr="00347BD0">
        <w:rPr>
          <w:rFonts w:ascii="ＭＳ 明朝" w:eastAsia="ＭＳ 明朝"/>
          <w:color w:val="000000" w:themeColor="text1"/>
          <w:shd w:val="pct15" w:color="auto" w:fill="FFFFFF"/>
        </w:rPr>
        <w:t>10-1</w:t>
      </w:r>
      <w:r w:rsidRPr="00347BD0">
        <w:rPr>
          <w:rFonts w:ascii="ＭＳ 明朝" w:eastAsia="ＭＳ 明朝" w:hint="eastAsia"/>
          <w:color w:val="000000" w:themeColor="text1"/>
          <w:shd w:val="pct15" w:color="auto" w:fill="FFFFFF"/>
        </w:rPr>
        <w:t>）</w:t>
      </w:r>
      <w:r w:rsidRPr="007F0546">
        <w:rPr>
          <w:rFonts w:ascii="ＭＳ 明朝" w:eastAsia="ＭＳ 明朝" w:hint="eastAsia"/>
          <w:color w:val="000000" w:themeColor="text1"/>
        </w:rPr>
        <w:t xml:space="preserve">　　　　　　　　</w:t>
      </w:r>
      <w:bookmarkStart w:id="0" w:name="_GoBack"/>
      <w:bookmarkEnd w:id="0"/>
      <w:r w:rsidRPr="007F0546">
        <w:rPr>
          <w:rFonts w:ascii="ＭＳ 明朝" w:eastAsia="ＭＳ 明朝" w:hint="eastAsia"/>
          <w:color w:val="000000" w:themeColor="text1"/>
        </w:rPr>
        <w:t xml:space="preserve">　　　　　</w:t>
      </w:r>
      <w:r>
        <w:rPr>
          <w:rFonts w:ascii="ＭＳ 明朝" w:eastAsia="ＭＳ 明朝" w:hint="eastAsia"/>
          <w:color w:val="000000" w:themeColor="text1"/>
        </w:rPr>
        <w:t xml:space="preserve">　　　　　　　　　　　　　　　　</w:t>
      </w:r>
      <w:r w:rsidR="00794776">
        <w:rPr>
          <w:rFonts w:ascii="ＭＳ 明朝" w:eastAsia="ＭＳ 明朝" w:hint="eastAsia"/>
          <w:color w:val="000000" w:themeColor="text1"/>
        </w:rPr>
        <w:t xml:space="preserve">　　</w:t>
      </w:r>
      <w:r w:rsidRPr="00D720ED">
        <w:rPr>
          <w:rFonts w:ascii="ＭＳ 明朝" w:eastAsia="ＭＳ 明朝" w:hint="eastAsia"/>
          <w:color w:val="000000" w:themeColor="text1"/>
        </w:rPr>
        <w:t xml:space="preserve">受付番号　　　　　　　</w:t>
      </w:r>
      <w:r w:rsidR="0066396B" w:rsidRPr="00D720ED">
        <w:rPr>
          <w:rFonts w:ascii="Century" w:eastAsia="Century" w:hAnsi="Century" w:cs="Century"/>
          <w:sz w:val="20"/>
        </w:rPr>
        <w:t xml:space="preserve"> </w:t>
      </w:r>
    </w:p>
    <w:p w:rsidR="00B14437" w:rsidRPr="00B64867" w:rsidRDefault="0066396B" w:rsidP="00305887">
      <w:pPr>
        <w:spacing w:after="120" w:line="264" w:lineRule="auto"/>
        <w:ind w:right="147"/>
        <w:jc w:val="center"/>
        <w:rPr>
          <w:rFonts w:ascii="ＭＳ Ｐゴシック" w:eastAsia="ＭＳ Ｐゴシック" w:hAnsi="ＭＳ Ｐゴシック" w:cs="Century"/>
          <w:sz w:val="28"/>
          <w:szCs w:val="28"/>
        </w:rPr>
      </w:pPr>
      <w:r w:rsidRPr="00B64867">
        <w:rPr>
          <w:rFonts w:ascii="ＭＳ Ｐゴシック" w:eastAsia="ＭＳ Ｐゴシック" w:hAnsi="ＭＳ Ｐゴシック"/>
          <w:sz w:val="28"/>
          <w:szCs w:val="28"/>
        </w:rPr>
        <w:t>利益相反自己申告書（概略）</w:t>
      </w:r>
    </w:p>
    <w:p w:rsidR="00B14437" w:rsidRPr="004D169C" w:rsidRDefault="005F6145" w:rsidP="004D169C">
      <w:pPr>
        <w:rPr>
          <w:rFonts w:ascii="ＭＳ 明朝" w:eastAsia="ＭＳ 明朝"/>
          <w:color w:val="000000" w:themeColor="text1"/>
        </w:rPr>
      </w:pPr>
      <w:r w:rsidRPr="007A721D">
        <w:rPr>
          <w:rFonts w:ascii="ＭＳ Ｐ明朝" w:eastAsia="ＭＳ Ｐ明朝" w:hAnsi="ＭＳ Ｐ明朝" w:cs="ＭＳ Ｐゴシック"/>
          <w:sz w:val="24"/>
          <w:szCs w:val="24"/>
        </w:rPr>
        <w:t>がん検診センター所長</w:t>
      </w:r>
      <w:r w:rsidR="0066396B" w:rsidRPr="007A721D">
        <w:rPr>
          <w:rFonts w:ascii="ＭＳ Ｐ明朝" w:eastAsia="ＭＳ Ｐ明朝" w:hAnsi="ＭＳ Ｐ明朝" w:cs="ＭＳ Ｐゴシック"/>
        </w:rPr>
        <w:t xml:space="preserve">   殿 </w:t>
      </w:r>
      <w:r w:rsidR="00D720ED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　　　　　　　　　</w:t>
      </w:r>
      <w:r w:rsidR="0057370B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7A721D" w:rsidRPr="007A721D">
        <w:rPr>
          <w:rFonts w:ascii="ＭＳ Ｐ明朝" w:eastAsia="ＭＳ Ｐ明朝" w:hAnsi="ＭＳ Ｐ明朝" w:cs="ＭＳ Ｐゴシック" w:hint="eastAsia"/>
        </w:rPr>
        <w:t>西暦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　  　　</w:t>
      </w:r>
      <w:r w:rsidR="0057370B">
        <w:rPr>
          <w:rFonts w:ascii="ＭＳ Ｐ明朝" w:eastAsia="ＭＳ Ｐ明朝" w:hAnsi="ＭＳ Ｐ明朝" w:cs="ＭＳ Ｐ明朝" w:hint="eastAsia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年   </w:t>
      </w:r>
      <w:r w:rsidR="0057370B">
        <w:rPr>
          <w:rFonts w:ascii="ＭＳ Ｐ明朝" w:eastAsia="ＭＳ Ｐ明朝" w:hAnsi="ＭＳ Ｐ明朝" w:cs="ＭＳ Ｐ明朝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　</w:t>
      </w:r>
      <w:r w:rsidR="0057370B">
        <w:rPr>
          <w:rFonts w:ascii="ＭＳ Ｐ明朝" w:eastAsia="ＭＳ Ｐ明朝" w:hAnsi="ＭＳ Ｐ明朝" w:cs="ＭＳ Ｐ明朝" w:hint="eastAsia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　 月   </w:t>
      </w:r>
      <w:r w:rsidR="0057370B">
        <w:rPr>
          <w:rFonts w:ascii="ＭＳ Ｐ明朝" w:eastAsia="ＭＳ Ｐ明朝" w:hAnsi="ＭＳ Ｐ明朝" w:cs="ＭＳ Ｐ明朝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　</w:t>
      </w:r>
      <w:r w:rsidR="0057370B">
        <w:rPr>
          <w:rFonts w:ascii="ＭＳ Ｐ明朝" w:eastAsia="ＭＳ Ｐ明朝" w:hAnsi="ＭＳ Ｐ明朝" w:cs="ＭＳ Ｐ明朝" w:hint="eastAsia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2"/>
        <w:gridCol w:w="9078"/>
      </w:tblGrid>
      <w:tr w:rsidR="004D169C" w:rsidTr="00B64867">
        <w:trPr>
          <w:trHeight w:val="628"/>
        </w:trPr>
        <w:tc>
          <w:tcPr>
            <w:tcW w:w="1696" w:type="dxa"/>
            <w:shd w:val="clear" w:color="auto" w:fill="FFFFFF" w:themeFill="background1"/>
            <w:vAlign w:val="center"/>
          </w:tcPr>
          <w:p w:rsidR="004D169C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single" w:color="000000"/>
              </w:rPr>
            </w:pPr>
            <w:r w:rsidRPr="00D720ED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研究課題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名</w:t>
            </w:r>
          </w:p>
        </w:tc>
        <w:tc>
          <w:tcPr>
            <w:tcW w:w="9185" w:type="dxa"/>
            <w:shd w:val="clear" w:color="auto" w:fill="FFFFFF" w:themeFill="background1"/>
            <w:vAlign w:val="center"/>
          </w:tcPr>
          <w:p w:rsidR="004D169C" w:rsidRPr="00D720ED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</w:tbl>
    <w:p w:rsidR="004D169C" w:rsidRPr="004D169C" w:rsidRDefault="004D169C">
      <w:pPr>
        <w:spacing w:after="42"/>
        <w:rPr>
          <w:rFonts w:ascii="ＭＳ Ｐゴシック" w:eastAsia="ＭＳ Ｐゴシック" w:hAnsi="ＭＳ Ｐゴシック" w:cs="ＭＳ Ｐゴシック"/>
          <w:sz w:val="4"/>
          <w:szCs w:val="4"/>
          <w:u w:val="single" w:color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0"/>
        <w:gridCol w:w="5160"/>
      </w:tblGrid>
      <w:tr w:rsidR="004D169C" w:rsidTr="00B64867">
        <w:trPr>
          <w:trHeight w:val="455"/>
        </w:trPr>
        <w:tc>
          <w:tcPr>
            <w:tcW w:w="5665" w:type="dxa"/>
            <w:shd w:val="clear" w:color="auto" w:fill="FFFFFF" w:themeFill="background1"/>
            <w:vAlign w:val="center"/>
          </w:tcPr>
          <w:p w:rsidR="004D169C" w:rsidRPr="004D169C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本研究での申告者の立場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（いずれかに○をしてください）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4D169C" w:rsidRPr="004D169C" w:rsidRDefault="004D169C" w:rsidP="004259C2">
            <w:pPr>
              <w:spacing w:after="0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研究責任者</w:t>
            </w:r>
            <w:r w:rsidR="0030588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</w:t>
            </w:r>
            <w:r w:rsidR="0030588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259C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責任者以外（</w:t>
            </w: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研究分担者等</w:t>
            </w:r>
            <w:r w:rsidR="004259C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）</w:t>
            </w:r>
          </w:p>
        </w:tc>
      </w:tr>
    </w:tbl>
    <w:p w:rsidR="00E5349F" w:rsidRDefault="00AB5752" w:rsidP="00450BC9">
      <w:pPr>
        <w:spacing w:beforeLines="100" w:before="240" w:after="0" w:line="230" w:lineRule="auto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</w:rPr>
        <w:t xml:space="preserve">　</w:t>
      </w:r>
      <w:r w:rsidR="0066396B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上記研究と関連があると想定できる、もしくは、外部からその関連が指摘される可能性のある法人(</w:t>
      </w:r>
      <w:r w:rsidR="00E5349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営利を目的とした</w:t>
      </w:r>
      <w:r w:rsidR="0066396B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企業・団体など)との下記事項について、その有無を申告してください</w:t>
      </w:r>
      <w:r w:rsidR="0066396B" w:rsidRPr="0078494E">
        <w:rPr>
          <w:rFonts w:ascii="ＭＳ 明朝" w:eastAsia="ＭＳ 明朝" w:hAnsi="ＭＳ 明朝" w:cs="ＭＳ 明朝"/>
          <w:color w:val="000000" w:themeColor="text1"/>
          <w:sz w:val="24"/>
        </w:rPr>
        <w:t>。</w:t>
      </w:r>
    </w:p>
    <w:p w:rsidR="0089273D" w:rsidRPr="0078494E" w:rsidRDefault="0066396B" w:rsidP="00E5349F">
      <w:pPr>
        <w:spacing w:after="0" w:line="230" w:lineRule="auto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>この関連性については、</w:t>
      </w:r>
      <w:r w:rsidR="00821519" w:rsidRPr="0057650F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協会の研究者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のみ</w:t>
      </w:r>
      <w:r w:rsidR="00B10B3A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ならず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、</w:t>
      </w:r>
      <w:r w:rsidR="00B10B3A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研究者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のご家族</w:t>
      </w:r>
      <w:r w:rsidR="00821519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（</w:t>
      </w:r>
      <w:r w:rsidR="00B10B3A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研究者</w:t>
      </w:r>
      <w:r w:rsidR="00821519"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と生計を同じにする配偶者および一親等の者）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t>も含みます</w:t>
      </w: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>ので、</w:t>
      </w:r>
      <w:r w:rsidR="00B10B3A" w:rsidRPr="0078494E">
        <w:rPr>
          <w:rFonts w:ascii="ＭＳ 明朝" w:eastAsia="ＭＳ 明朝" w:hAnsi="ＭＳ 明朝" w:cs="ＭＳ 明朝"/>
          <w:color w:val="000000" w:themeColor="text1"/>
          <w:sz w:val="24"/>
        </w:rPr>
        <w:t>各々</w:t>
      </w: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>ご記入ください。</w:t>
      </w:r>
    </w:p>
    <w:p w:rsidR="00450BC9" w:rsidRDefault="0089273D" w:rsidP="00BC7C0D">
      <w:pPr>
        <w:spacing w:after="120" w:line="230" w:lineRule="auto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>なお、</w:t>
      </w:r>
      <w:r w:rsidR="00B464E3">
        <w:rPr>
          <w:rFonts w:ascii="ＭＳ 明朝" w:eastAsia="ＭＳ 明朝" w:hAnsi="ＭＳ 明朝" w:cs="ＭＳ 明朝"/>
          <w:color w:val="000000" w:themeColor="text1"/>
          <w:sz w:val="24"/>
        </w:rPr>
        <w:t>１～</w:t>
      </w:r>
      <w:r w:rsidR="003D1A86">
        <w:rPr>
          <w:rFonts w:ascii="ＭＳ 明朝" w:eastAsia="ＭＳ 明朝" w:hAnsi="ＭＳ 明朝" w:cs="ＭＳ 明朝"/>
          <w:color w:val="000000" w:themeColor="text1"/>
          <w:sz w:val="24"/>
        </w:rPr>
        <w:t>５</w:t>
      </w:r>
      <w:r w:rsidR="00B464E3">
        <w:rPr>
          <w:rFonts w:ascii="ＭＳ 明朝" w:eastAsia="ＭＳ 明朝" w:hAnsi="ＭＳ 明朝" w:cs="ＭＳ 明朝"/>
          <w:color w:val="000000" w:themeColor="text1"/>
          <w:sz w:val="24"/>
        </w:rPr>
        <w:t>の</w:t>
      </w: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>申告対象期間は申告日から起算して過去1年間です。</w:t>
      </w:r>
    </w:p>
    <w:p w:rsidR="00B14437" w:rsidRPr="0078494E" w:rsidRDefault="0066396B" w:rsidP="00BC7C0D">
      <w:pPr>
        <w:spacing w:after="120" w:line="230" w:lineRule="auto"/>
        <w:ind w:firstLineChars="100" w:firstLine="240"/>
        <w:rPr>
          <w:color w:val="000000" w:themeColor="text1"/>
        </w:rPr>
      </w:pPr>
      <w:r w:rsidRPr="0078494E">
        <w:rPr>
          <w:rFonts w:ascii="ＭＳ 明朝" w:eastAsia="ＭＳ 明朝" w:hAnsi="ＭＳ 明朝" w:cs="ＭＳ 明朝"/>
          <w:color w:val="000000" w:themeColor="text1"/>
          <w:sz w:val="24"/>
        </w:rPr>
        <w:t xml:space="preserve"> </w:t>
      </w:r>
    </w:p>
    <w:p w:rsidR="00B464E3" w:rsidRPr="00450BC9" w:rsidRDefault="001C1428" w:rsidP="00450BC9">
      <w:pPr>
        <w:spacing w:after="0" w:line="240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【</w:t>
      </w:r>
      <w:r w:rsidR="00B464E3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提出書類について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】</w:t>
      </w:r>
    </w:p>
    <w:p w:rsidR="004259C2" w:rsidRDefault="0066396B" w:rsidP="00450BC9">
      <w:pPr>
        <w:spacing w:after="0" w:line="240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①</w:t>
      </w:r>
      <w:r w:rsidR="004259C2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当該研究関係者</w:t>
      </w:r>
      <w:r w:rsidR="004259C2"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全員が、下記の項目全てについて「無」に該当する場合</w:t>
      </w:r>
    </w:p>
    <w:p w:rsidR="004259C2" w:rsidRPr="004259C2" w:rsidRDefault="004259C2" w:rsidP="004259C2">
      <w:pPr>
        <w:spacing w:afterLines="50" w:after="120" w:line="240" w:lineRule="auto"/>
        <w:ind w:left="283" w:hangingChars="118" w:hanging="283"/>
        <w:rPr>
          <w:rFonts w:ascii="ＭＳ 明朝" w:eastAsia="ＭＳ 明朝" w:hAnsi="ＭＳ 明朝" w:cs="ＭＳ 明朝"/>
          <w:color w:val="FF0000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研究責任者は研究関係者全員分の「利益相反自己申告書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(概略)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」(本申告書)を取りまとめ、「研究の許可申告書」と一緒に総務課へ提出してください。</w:t>
      </w:r>
    </w:p>
    <w:p w:rsidR="00930372" w:rsidRPr="00450BC9" w:rsidRDefault="004259C2" w:rsidP="00450BC9">
      <w:pPr>
        <w:spacing w:after="0" w:line="240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 w:color="FF0000"/>
        </w:rPr>
      </w:pP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②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当該研究関係者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（研究責任者</w:t>
      </w:r>
      <w:r w:rsid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、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研究分担者等）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中、下記の項目に</w:t>
      </w:r>
      <w:r w:rsidR="0066396B"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1名でも「有」に該当する場合</w:t>
      </w:r>
    </w:p>
    <w:p w:rsidR="00B14437" w:rsidRPr="00450BC9" w:rsidRDefault="004259C2" w:rsidP="004259C2">
      <w:pPr>
        <w:spacing w:afterLines="50" w:after="120" w:line="240" w:lineRule="auto"/>
        <w:ind w:left="283" w:hangingChars="118" w:hanging="283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研究責任者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は該当者の「利益相反自己申告書</w:t>
      </w:r>
      <w:r w:rsidR="0066396B"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(詳細)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も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取りまとめ、</w:t>
      </w:r>
      <w:r w:rsidR="001378E9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「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研究の許可申告書</w:t>
      </w:r>
      <w:r w:rsidR="001378E9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および</w:t>
      </w:r>
      <w:r w:rsidR="001378E9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「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利益相反自己申告書</w:t>
      </w:r>
      <w:r w:rsidR="00C8017D"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(概略)</w:t>
      </w:r>
      <w:r w:rsidR="001378E9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」(本申告書)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と一緒に</w:t>
      </w:r>
      <w:r w:rsidR="00C8017D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総務課</w:t>
      </w:r>
      <w:r w:rsidR="0066396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へ提出してください。</w:t>
      </w:r>
    </w:p>
    <w:tbl>
      <w:tblPr>
        <w:tblStyle w:val="a9"/>
        <w:tblpPr w:leftFromText="142" w:rightFromText="142" w:vertAnchor="text" w:horzAnchor="margin" w:tblpY="115"/>
        <w:tblW w:w="10881" w:type="dxa"/>
        <w:tblLook w:val="04A0" w:firstRow="1" w:lastRow="0" w:firstColumn="1" w:lastColumn="0" w:noHBand="0" w:noVBand="1"/>
      </w:tblPr>
      <w:tblGrid>
        <w:gridCol w:w="8755"/>
        <w:gridCol w:w="1063"/>
        <w:gridCol w:w="1063"/>
      </w:tblGrid>
      <w:tr w:rsidR="004259C2" w:rsidTr="00B64867">
        <w:tc>
          <w:tcPr>
            <w:tcW w:w="8755" w:type="dxa"/>
            <w:shd w:val="clear" w:color="auto" w:fill="D9D9D9" w:themeFill="background1" w:themeFillShade="D9"/>
          </w:tcPr>
          <w:p w:rsidR="004259C2" w:rsidRDefault="004259C2" w:rsidP="004259C2">
            <w:pPr>
              <w:spacing w:after="0"/>
              <w:rPr>
                <w:rFonts w:ascii="ＭＳ Ｐゴシック" w:eastAsia="ＭＳ Ｐゴシック" w:hAnsi="ＭＳ Ｐゴシック" w:cs="ＭＳ Ｐゴシック"/>
                <w:sz w:val="2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4259C2" w:rsidRDefault="004259C2" w:rsidP="004259C2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本人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4259C2" w:rsidRDefault="004259C2" w:rsidP="004259C2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家族</w:t>
            </w:r>
          </w:p>
        </w:tc>
      </w:tr>
      <w:tr w:rsidR="004259C2" w:rsidTr="00B64867">
        <w:trPr>
          <w:trHeight w:val="395"/>
        </w:trPr>
        <w:tc>
          <w:tcPr>
            <w:tcW w:w="8755" w:type="dxa"/>
            <w:shd w:val="clear" w:color="auto" w:fill="FFFFFF" w:themeFill="background1"/>
            <w:vAlign w:val="center"/>
          </w:tcPr>
          <w:p w:rsidR="004259C2" w:rsidRPr="008D7CAD" w:rsidRDefault="004259C2" w:rsidP="00B27B6E">
            <w:pPr>
              <w:spacing w:after="0" w:line="272" w:lineRule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１）</w:t>
            </w:r>
            <w:r w:rsidR="00D44151">
              <w:rPr>
                <w:rFonts w:ascii="ＭＳ Ｐゴシック" w:eastAsia="ＭＳ Ｐゴシック" w:hAnsi="ＭＳ Ｐゴシック" w:cs="ＭＳ Ｐゴシック"/>
                <w:sz w:val="21"/>
              </w:rPr>
              <w:t>研究との関連が想定される</w:t>
            </w:r>
            <w:r w:rsidR="00616289">
              <w:rPr>
                <w:rFonts w:ascii="ＭＳ Ｐゴシック" w:eastAsia="ＭＳ Ｐゴシック" w:hAnsi="ＭＳ Ｐゴシック" w:cs="ＭＳ Ｐゴシック"/>
                <w:sz w:val="21"/>
              </w:rPr>
              <w:t>法人</w:t>
            </w:r>
            <w:r w:rsidR="00EF4A95">
              <w:rPr>
                <w:rFonts w:ascii="ＭＳ Ｐゴシック" w:eastAsia="ＭＳ Ｐゴシック" w:hAnsi="ＭＳ Ｐゴシック" w:cs="ＭＳ Ｐゴシック"/>
                <w:sz w:val="21"/>
              </w:rPr>
              <w:t>の役職員（</w:t>
            </w:r>
            <w:r w:rsidR="00EF4A95" w:rsidRPr="008D7CAD">
              <w:rPr>
                <w:rFonts w:ascii="ＭＳ Ｐゴシック" w:eastAsia="ＭＳ Ｐゴシック" w:hAnsi="ＭＳ Ｐゴシック" w:cs="ＭＳ Ｐゴシック"/>
                <w:sz w:val="21"/>
              </w:rPr>
              <w:t>役員</w:t>
            </w:r>
            <w:r w:rsidR="00EF4A95">
              <w:rPr>
                <w:rFonts w:ascii="ＭＳ Ｐゴシック" w:eastAsia="ＭＳ Ｐゴシック" w:hAnsi="ＭＳ Ｐゴシック" w:cs="ＭＳ Ｐゴシック"/>
                <w:sz w:val="21"/>
              </w:rPr>
              <w:t>、</w:t>
            </w:r>
            <w:r w:rsidR="00EF4A95" w:rsidRPr="008D7CAD">
              <w:rPr>
                <w:rFonts w:ascii="ＭＳ Ｐゴシック" w:eastAsia="ＭＳ Ｐゴシック" w:hAnsi="ＭＳ Ｐゴシック" w:cs="ＭＳ Ｐゴシック"/>
                <w:sz w:val="21"/>
              </w:rPr>
              <w:t>顧問</w:t>
            </w:r>
            <w:r w:rsidR="00EF4A95">
              <w:rPr>
                <w:rFonts w:ascii="ＭＳ Ｐゴシック" w:eastAsia="ＭＳ Ｐゴシック" w:hAnsi="ＭＳ Ｐゴシック" w:cs="ＭＳ Ｐゴシック"/>
                <w:sz w:val="21"/>
              </w:rPr>
              <w:t>、</w:t>
            </w:r>
            <w:r w:rsidR="00EF4A95" w:rsidRPr="008D7CAD">
              <w:rPr>
                <w:rFonts w:ascii="ＭＳ Ｐゴシック" w:eastAsia="ＭＳ Ｐゴシック" w:hAnsi="ＭＳ Ｐゴシック" w:cs="ＭＳ Ｐゴシック"/>
                <w:sz w:val="21"/>
              </w:rPr>
              <w:t>相談役</w:t>
            </w:r>
            <w:r w:rsidR="00EF4A95">
              <w:rPr>
                <w:rFonts w:ascii="ＭＳ Ｐゴシック" w:eastAsia="ＭＳ Ｐゴシック" w:hAnsi="ＭＳ Ｐゴシック" w:cs="ＭＳ Ｐゴシック"/>
                <w:sz w:val="21"/>
              </w:rPr>
              <w:t>、職員など）であ</w:t>
            </w:r>
            <w:r w:rsidR="00BA35B6">
              <w:rPr>
                <w:rFonts w:ascii="ＭＳ Ｐゴシック" w:eastAsia="ＭＳ Ｐゴシック" w:hAnsi="ＭＳ Ｐゴシック" w:cs="ＭＳ Ｐゴシック"/>
                <w:sz w:val="21"/>
              </w:rPr>
              <w:t>った</w:t>
            </w:r>
            <w:r w:rsidR="00EF4A95">
              <w:rPr>
                <w:rFonts w:ascii="ＭＳ Ｐゴシック" w:eastAsia="ＭＳ Ｐゴシック" w:hAnsi="ＭＳ Ｐゴシック" w:cs="ＭＳ Ｐゴシック"/>
                <w:sz w:val="21"/>
              </w:rPr>
              <w:t>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4259C2" w:rsidRDefault="004259C2" w:rsidP="004259C2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 w:rsidR="009C30F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4259C2" w:rsidRDefault="004259C2" w:rsidP="004259C2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 w:rsidR="009C30F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  <w:tr w:rsidR="009C30F4" w:rsidTr="009C30F4">
        <w:trPr>
          <w:trHeight w:val="698"/>
        </w:trPr>
        <w:tc>
          <w:tcPr>
            <w:tcW w:w="8755" w:type="dxa"/>
            <w:shd w:val="clear" w:color="auto" w:fill="FFFFFF" w:themeFill="background1"/>
            <w:vAlign w:val="center"/>
          </w:tcPr>
          <w:p w:rsidR="009C30F4" w:rsidRPr="00003D42" w:rsidRDefault="009C30F4" w:rsidP="009C30F4">
            <w:pPr>
              <w:spacing w:after="0" w:line="272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3D4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２）</w:t>
            </w:r>
            <w:r w:rsidR="00D44151">
              <w:rPr>
                <w:rFonts w:ascii="ＭＳ Ｐゴシック" w:eastAsia="ＭＳ Ｐゴシック" w:hAnsi="ＭＳ Ｐゴシック" w:cs="ＭＳ Ｐゴシック"/>
                <w:sz w:val="21"/>
              </w:rPr>
              <w:t>研究との関連が想定される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法人の</w:t>
            </w:r>
            <w:r w:rsidRPr="00003D4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株式・新株予約権等の取得・保有・売却、出資をした。</w:t>
            </w:r>
          </w:p>
          <w:p w:rsidR="009C30F4" w:rsidRPr="009C30F4" w:rsidRDefault="009C30F4" w:rsidP="009C30F4">
            <w:pPr>
              <w:spacing w:after="0" w:line="271" w:lineRule="auto"/>
              <w:ind w:leftChars="142" w:left="31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・</w:t>
            </w:r>
            <w:r w:rsidRPr="00003D42">
              <w:rPr>
                <w:rFonts w:ascii="ＭＳ Ｐ明朝" w:eastAsia="ＭＳ Ｐ明朝" w:hAnsi="ＭＳ Ｐ明朝" w:cs="ＭＳ Ｐ明朝"/>
                <w:sz w:val="21"/>
                <w:szCs w:val="21"/>
              </w:rPr>
              <w:t>未公開株は１株以上、公開株は発行済み株の５％以上保有し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た</w:t>
            </w:r>
            <w:r w:rsidRPr="00003D42">
              <w:rPr>
                <w:rFonts w:ascii="ＭＳ Ｐ明朝" w:eastAsia="ＭＳ Ｐ明朝" w:hAnsi="ＭＳ Ｐ明朝" w:cs="ＭＳ Ｐ明朝"/>
                <w:sz w:val="21"/>
                <w:szCs w:val="21"/>
              </w:rPr>
              <w:t>場合、該当します。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  <w:tr w:rsidR="009C30F4" w:rsidTr="00B64867">
        <w:trPr>
          <w:trHeight w:val="1279"/>
        </w:trPr>
        <w:tc>
          <w:tcPr>
            <w:tcW w:w="8755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 w:line="272" w:lineRule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３）年間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100 万円以上の個人収入を一つの法人から受け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た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。</w:t>
            </w:r>
          </w:p>
          <w:p w:rsidR="009C30F4" w:rsidRPr="00003D42" w:rsidRDefault="009C30F4" w:rsidP="009C30F4">
            <w:pPr>
              <w:spacing w:after="0" w:line="271" w:lineRule="auto"/>
              <w:ind w:leftChars="142" w:left="312"/>
              <w:rPr>
                <w:rFonts w:ascii="ＭＳ Ｐ明朝" w:eastAsia="ＭＳ Ｐ明朝" w:hAnsi="ＭＳ Ｐ明朝" w:cs="ＭＳ Ｐゴシック"/>
                <w:sz w:val="21"/>
              </w:rPr>
            </w:pPr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・給与、報酬、講演料、原稿料、</w:t>
            </w:r>
            <w:r>
              <w:rPr>
                <w:rFonts w:ascii="ＭＳ Ｐ明朝" w:eastAsia="ＭＳ Ｐ明朝" w:hAnsi="ＭＳ Ｐ明朝" w:cs="ＭＳ Ｐゴシック"/>
                <w:sz w:val="21"/>
              </w:rPr>
              <w:t>ロイヤリティ</w:t>
            </w:r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、</w:t>
            </w:r>
            <w:proofErr w:type="gramStart"/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借入</w:t>
            </w:r>
            <w:proofErr w:type="gramEnd"/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、その他の贈与の合計。</w:t>
            </w:r>
          </w:p>
          <w:p w:rsidR="009C30F4" w:rsidRDefault="009C30F4" w:rsidP="009C30F4">
            <w:pPr>
              <w:spacing w:after="0" w:line="271" w:lineRule="auto"/>
              <w:ind w:leftChars="142" w:left="417" w:hangingChars="50" w:hanging="105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・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国、地方自治体、独立行政法人、学校などからの兼業報酬、医療機関等からの医療行為に関連する兼業報酬は含みません。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  <w:tr w:rsidR="009C30F4" w:rsidTr="00B64867">
        <w:trPr>
          <w:trHeight w:val="688"/>
        </w:trPr>
        <w:tc>
          <w:tcPr>
            <w:tcW w:w="8755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 w:line="271" w:lineRule="auto"/>
              <w:ind w:left="315" w:hangingChars="150" w:hanging="315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４）年間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200 万円以上の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研究費、助成金、寄附金など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を一つの法人から受けた。</w:t>
            </w:r>
          </w:p>
          <w:p w:rsidR="009C30F4" w:rsidRPr="00003D42" w:rsidRDefault="009C30F4" w:rsidP="009C30F4">
            <w:pPr>
              <w:spacing w:after="0" w:line="271" w:lineRule="auto"/>
              <w:ind w:leftChars="142" w:left="312"/>
              <w:rPr>
                <w:rFonts w:ascii="ＭＳ Ｐ明朝" w:eastAsia="ＭＳ Ｐ明朝" w:hAnsi="ＭＳ Ｐ明朝" w:cs="ＭＳ Ｐゴシック"/>
                <w:sz w:val="21"/>
              </w:rPr>
            </w:pPr>
            <w:r w:rsidRPr="00003D42">
              <w:rPr>
                <w:rFonts w:ascii="ＭＳ Ｐ明朝" w:eastAsia="ＭＳ Ｐ明朝" w:hAnsi="ＭＳ Ｐ明朝" w:cs="ＭＳ Ｐゴシック" w:hint="eastAsia"/>
                <w:sz w:val="21"/>
              </w:rPr>
              <w:t>・</w:t>
            </w:r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個人分配分と</w:t>
            </w:r>
            <w:r w:rsidRPr="00003D42">
              <w:rPr>
                <w:rFonts w:ascii="ＭＳ Ｐ明朝" w:eastAsia="ＭＳ Ｐ明朝" w:hAnsi="ＭＳ Ｐ明朝" w:cs="ＭＳ Ｐゴシック" w:hint="eastAsia"/>
                <w:sz w:val="21"/>
              </w:rPr>
              <w:t>協会</w:t>
            </w:r>
            <w:r w:rsidRPr="00003D42">
              <w:rPr>
                <w:rFonts w:ascii="ＭＳ Ｐ明朝" w:eastAsia="ＭＳ Ｐ明朝" w:hAnsi="ＭＳ Ｐ明朝" w:cs="ＭＳ Ｐゴシック"/>
                <w:sz w:val="21"/>
              </w:rPr>
              <w:t>分配分の合計。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  <w:tr w:rsidR="009C30F4" w:rsidTr="00B64867">
        <w:trPr>
          <w:trHeight w:val="982"/>
        </w:trPr>
        <w:tc>
          <w:tcPr>
            <w:tcW w:w="8755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 w:line="272" w:lineRule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５）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無償で機材借用・役務</w:t>
            </w:r>
            <w:r w:rsidR="00D44151">
              <w:rPr>
                <w:rFonts w:ascii="ＭＳ Ｐゴシック" w:eastAsia="ＭＳ Ｐゴシック" w:hAnsi="ＭＳ Ｐゴシック" w:cs="ＭＳ Ｐゴシック"/>
                <w:sz w:val="21"/>
              </w:rPr>
              <w:t>や物品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等の提供を</w:t>
            </w:r>
            <w:r w:rsidR="00D44151">
              <w:rPr>
                <w:rFonts w:ascii="ＭＳ Ｐゴシック" w:eastAsia="ＭＳ Ｐゴシック" w:hAnsi="ＭＳ Ｐゴシック" w:cs="ＭＳ Ｐゴシック"/>
                <w:sz w:val="21"/>
              </w:rPr>
              <w:t>、研究との関連が想定される法人から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受けた。</w:t>
            </w:r>
          </w:p>
          <w:p w:rsidR="009C30F4" w:rsidRPr="00F2495E" w:rsidRDefault="009C30F4" w:rsidP="009C30F4">
            <w:pPr>
              <w:spacing w:after="0" w:line="271" w:lineRule="auto"/>
              <w:ind w:leftChars="142" w:left="417" w:hangingChars="50" w:hanging="105"/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</w:pP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役務提供として、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学会の際</w:t>
            </w:r>
            <w:r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に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人員を派遣して頂く場合</w:t>
            </w:r>
            <w:r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等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が該当</w:t>
            </w:r>
            <w:r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します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。なお、企業との共催によるもの、または、共同研究契約・受託研究契約・受託業務契約に含まれるものは除</w:t>
            </w:r>
            <w:r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きます</w:t>
            </w:r>
            <w:r w:rsidRPr="00003D42">
              <w:rPr>
                <w:rFonts w:ascii="ＭＳ Ｐ明朝" w:eastAsia="ＭＳ Ｐ明朝" w:hAnsi="ＭＳ Ｐ明朝" w:cs="ＭＳ Ｐゴシック"/>
                <w:color w:val="323332"/>
                <w:sz w:val="21"/>
                <w:szCs w:val="21"/>
              </w:rPr>
              <w:t>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  <w:tr w:rsidR="009C30F4" w:rsidTr="00B64867">
        <w:trPr>
          <w:trHeight w:val="415"/>
        </w:trPr>
        <w:tc>
          <w:tcPr>
            <w:tcW w:w="8755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 w:line="272" w:lineRule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６）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当該研究期間内に上記１～５が生じる見込み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9C30F4" w:rsidRDefault="009C30F4" w:rsidP="009C30F4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無</w:t>
            </w:r>
          </w:p>
        </w:tc>
      </w:tr>
    </w:tbl>
    <w:p w:rsidR="00930372" w:rsidRDefault="00930372" w:rsidP="00450BC9">
      <w:pPr>
        <w:spacing w:after="0" w:line="240" w:lineRule="auto"/>
        <w:ind w:left="-6" w:hanging="11"/>
        <w:rPr>
          <w:rFonts w:ascii="ＭＳ 明朝" w:eastAsia="ＭＳ 明朝" w:hAnsi="ＭＳ 明朝" w:cs="ＭＳ 明朝"/>
          <w:color w:val="000000" w:themeColor="text1"/>
          <w:sz w:val="21"/>
        </w:rPr>
      </w:pPr>
    </w:p>
    <w:p w:rsidR="00B14437" w:rsidRDefault="0066396B" w:rsidP="004259C2">
      <w:pPr>
        <w:spacing w:after="0" w:line="286" w:lineRule="auto"/>
        <w:ind w:left="-6" w:firstLineChars="100" w:firstLine="210"/>
      </w:pPr>
      <w:r>
        <w:rPr>
          <w:rFonts w:ascii="ＭＳ 明朝" w:eastAsia="ＭＳ 明朝" w:hAnsi="ＭＳ 明朝" w:cs="ＭＳ 明朝"/>
          <w:sz w:val="21"/>
        </w:rPr>
        <w:t>本研究に係</w:t>
      </w:r>
      <w:r w:rsidR="00071B37">
        <w:rPr>
          <w:rFonts w:ascii="ＭＳ 明朝" w:eastAsia="ＭＳ 明朝" w:hAnsi="ＭＳ 明朝" w:cs="ＭＳ 明朝"/>
          <w:sz w:val="21"/>
        </w:rPr>
        <w:t>わ</w:t>
      </w:r>
      <w:r>
        <w:rPr>
          <w:rFonts w:ascii="ＭＳ 明朝" w:eastAsia="ＭＳ 明朝" w:hAnsi="ＭＳ 明朝" w:cs="ＭＳ 明朝"/>
          <w:sz w:val="21"/>
        </w:rPr>
        <w:t xml:space="preserve">る、私および私の家族の利益相反に関する状況は、上記のとおり相違ありません。 </w:t>
      </w:r>
    </w:p>
    <w:p w:rsidR="00B14437" w:rsidRPr="00BC7C0D" w:rsidRDefault="0066396B" w:rsidP="004259C2">
      <w:pPr>
        <w:spacing w:afterLines="100" w:after="240"/>
        <w:ind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また、当該研究中に</w:t>
      </w:r>
      <w:r w:rsidR="00BC7C0D">
        <w:rPr>
          <w:rFonts w:ascii="ＭＳ 明朝" w:eastAsia="ＭＳ 明朝" w:hAnsi="ＭＳ 明朝" w:cs="ＭＳ 明朝"/>
          <w:sz w:val="21"/>
        </w:rPr>
        <w:t>利益相反に関する事項が発生する場合には、速やかに申告いたします。</w:t>
      </w:r>
    </w:p>
    <w:p w:rsidR="00B14437" w:rsidRDefault="0066396B" w:rsidP="0057370B">
      <w:pPr>
        <w:tabs>
          <w:tab w:val="center" w:pos="1677"/>
          <w:tab w:val="center" w:pos="2515"/>
          <w:tab w:val="center" w:pos="3661"/>
          <w:tab w:val="center" w:pos="5032"/>
          <w:tab w:val="center" w:pos="6244"/>
          <w:tab w:val="center" w:pos="7550"/>
          <w:tab w:val="center" w:pos="8390"/>
          <w:tab w:val="center" w:pos="9229"/>
        </w:tabs>
        <w:spacing w:beforeLines="50" w:before="120" w:after="0" w:line="264" w:lineRule="auto"/>
      </w:pPr>
      <w:r>
        <w:rPr>
          <w:rFonts w:ascii="ＭＳ Ｐ明朝" w:eastAsia="ＭＳ Ｐ明朝" w:hAnsi="ＭＳ Ｐ明朝" w:cs="ＭＳ Ｐ明朝"/>
          <w:sz w:val="20"/>
        </w:rPr>
        <w:t xml:space="preserve"> </w:t>
      </w:r>
      <w:r w:rsidR="00BC7C0D">
        <w:rPr>
          <w:rFonts w:ascii="ＭＳ Ｐ明朝" w:eastAsia="ＭＳ Ｐ明朝" w:hAnsi="ＭＳ Ｐ明朝" w:cs="ＭＳ Ｐ明朝"/>
          <w:sz w:val="20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 xml:space="preserve">所 属    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 w:rsidR="00BC7C0D">
        <w:rPr>
          <w:rFonts w:ascii="ＭＳ Ｐ明朝" w:eastAsia="ＭＳ Ｐ明朝" w:hAnsi="ＭＳ Ｐ明朝" w:cs="ＭＳ Ｐ明朝"/>
          <w:sz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 xml:space="preserve">職 名 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 </w:t>
      </w:r>
      <w:r w:rsidR="00975D85">
        <w:rPr>
          <w:rFonts w:ascii="ＭＳ Ｐ明朝" w:eastAsia="ＭＳ Ｐ明朝" w:hAnsi="ＭＳ Ｐ明朝" w:cs="ＭＳ Ｐ明朝"/>
          <w:sz w:val="21"/>
        </w:rPr>
        <w:t xml:space="preserve">　　　　　　　</w:t>
      </w:r>
      <w:r w:rsidR="00BC7C0D">
        <w:rPr>
          <w:rFonts w:ascii="ＭＳ Ｐ明朝" w:eastAsia="ＭＳ Ｐ明朝" w:hAnsi="ＭＳ Ｐ明朝" w:cs="ＭＳ Ｐ明朝"/>
          <w:sz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>氏 名</w:t>
      </w:r>
      <w:r w:rsidR="00975D85">
        <w:rPr>
          <w:rFonts w:ascii="ＭＳ Ｐ明朝" w:eastAsia="ＭＳ Ｐ明朝" w:hAnsi="ＭＳ Ｐ明朝" w:cs="ＭＳ Ｐ明朝"/>
          <w:color w:val="323332"/>
          <w:sz w:val="20"/>
        </w:rPr>
        <w:t xml:space="preserve">  </w:t>
      </w:r>
      <w:r w:rsidR="00975D85">
        <w:rPr>
          <w:rFonts w:ascii="ＭＳ Ｐ明朝" w:eastAsia="ＭＳ Ｐ明朝" w:hAnsi="ＭＳ Ｐ明朝" w:cs="ＭＳ Ｐ明朝"/>
          <w:sz w:val="20"/>
        </w:rPr>
        <w:t>(自筆にて署名)</w:t>
      </w:r>
      <w:r>
        <w:rPr>
          <w:rFonts w:ascii="ＭＳ Ｐ明朝" w:eastAsia="ＭＳ Ｐ明朝" w:hAnsi="ＭＳ Ｐ明朝" w:cs="ＭＳ Ｐ明朝"/>
          <w:color w:val="323332"/>
          <w:sz w:val="20"/>
        </w:rPr>
        <w:t xml:space="preserve"> 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</w:p>
    <w:p w:rsidR="00B14437" w:rsidRDefault="0066396B">
      <w:pPr>
        <w:spacing w:after="0"/>
        <w:ind w:left="100"/>
      </w:pPr>
      <w:r>
        <w:rPr>
          <w:rFonts w:ascii="ＭＳ Ｐ明朝" w:eastAsia="ＭＳ Ｐ明朝" w:hAnsi="ＭＳ Ｐ明朝" w:cs="ＭＳ Ｐ明朝"/>
          <w:color w:val="323332"/>
          <w:sz w:val="20"/>
        </w:rPr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</w:p>
    <w:p w:rsidR="00B14437" w:rsidRPr="00975D85" w:rsidRDefault="00BC7C0D" w:rsidP="0057370B">
      <w:pPr>
        <w:spacing w:beforeLines="100" w:before="240" w:after="0"/>
        <w:ind w:right="-720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  <w:r w:rsidR="0066396B">
        <w:rPr>
          <w:noProof/>
        </w:rPr>
        <mc:AlternateContent>
          <mc:Choice Requires="wpg">
            <w:drawing>
              <wp:inline distT="0" distB="0" distL="0" distR="0" wp14:anchorId="5E1BAACE" wp14:editId="66748670">
                <wp:extent cx="6670548" cy="9525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48" cy="9525"/>
                          <a:chOff x="0" y="0"/>
                          <a:chExt cx="6670548" cy="9525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2183130" y="0"/>
                            <a:ext cx="1576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578">
                                <a:moveTo>
                                  <a:pt x="0" y="0"/>
                                </a:moveTo>
                                <a:lnTo>
                                  <a:pt x="157657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880866" y="0"/>
                            <a:ext cx="2789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82">
                                <a:moveTo>
                                  <a:pt x="0" y="0"/>
                                </a:moveTo>
                                <a:lnTo>
                                  <a:pt x="278968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2061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>
                                <a:moveTo>
                                  <a:pt x="0" y="0"/>
                                </a:moveTo>
                                <a:lnTo>
                                  <a:pt x="206197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E9420" id="Group 2187" o:spid="_x0000_s1026" style="width:525.25pt;height:.75pt;mso-position-horizontal-relative:char;mso-position-vertical-relative:line" coordsize="667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">
                <v:shape id="Shape 196" o:spid="_x0000_s1027" style="position:absolute;left:21831;width:15766;height:0;visibility:visible;mso-wrap-style:square;v-text-anchor:top" coordsize="1576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RMsIA&#10;AADcAAAADwAAAGRycy9kb3ducmV2LnhtbERPTWvCQBC9C/0PywheRDeVGjS6Sg2UirfGXrwN2TEb&#10;zM6m2VXTf+8WCt7m8T5nve1tI27U+dqxgtdpAoK4dLrmSsH38WOyAOEDssbGMSn4JQ/bzctgjZl2&#10;d/6iWxEqEUPYZ6jAhNBmUvrSkEU/dS1x5M6usxgi7CqpO7zHcNvIWZKk0mLNscFgS7mh8lJcrYJd&#10;OT58Ht9OVMjC1Hn+0xqZzpUaDfv3FYhAfXiK/917HecvU/h7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xEywgAAANwAAAAPAAAAAAAAAAAAAAAAAJgCAABkcnMvZG93&#10;bnJldi54bWxQSwUGAAAAAAQABAD1AAAAhwMAAAAA&#10;" path="m,l1576578,e" filled="f">
                  <v:stroke endcap="round"/>
                  <v:path arrowok="t" textboxrect="0,0,1576578,0"/>
                </v:shape>
                <v:shape id="Shape 197" o:spid="_x0000_s1028" style="position:absolute;left:38808;width:27897;height:0;visibility:visible;mso-wrap-style:square;v-text-anchor:top" coordsize="278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LhsMA&#10;AADcAAAADwAAAGRycy9kb3ducmV2LnhtbERPTWvCQBC9C/0PyxS8iG7qwbbRVYooCArFtOB1zI7Z&#10;YHY2ZFcT/fVuoeBtHu9zZovOVuJKjS8dK3gbJSCIc6dLLhT8/qyHHyB8QNZYOSYFN/KwmL/0Zphq&#10;1/KerlkoRAxhn6ICE0KdSulzQxb9yNXEkTu5xmKIsCmkbrCN4baS4ySZSIslxwaDNS0N5efsYhXc&#10;d6vvcb4sbTs4brPz4GDWJ+qU6r92X1MQgbrwFP+7NzrO/3yH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kLhsMAAADcAAAADwAAAAAAAAAAAAAAAACYAgAAZHJzL2Rv&#10;d25yZXYueG1sUEsFBgAAAAAEAAQA9QAAAIgDAAAAAA==&#10;" path="m,l2789682,e" filled="f">
                  <v:stroke endcap="round"/>
                  <v:path arrowok="t" textboxrect="0,0,2789682,0"/>
                </v:shape>
                <v:shape id="Shape 199" o:spid="_x0000_s1029" style="position:absolute;width:20619;height:0;visibility:visible;mso-wrap-style:square;v-text-anchor:top" coordsize="2061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59sUA&#10;AADcAAAADwAAAGRycy9kb3ducmV2LnhtbERPS2sCMRC+C/0PYQq9SM1aqHZXo0ihtAdBfFDqbdiM&#10;m9XNZNlE3frrjSB4m4/vOeNpaytxosaXjhX0ewkI4tzpkgsFm/XX6wcIH5A1Vo5JwT95mE6eOmPM&#10;tDvzkk6rUIgYwj5DBSaEOpPS54Ys+p6riSO3c43FEGFTSN3gOYbbSr4lyUBaLDk2GKzp01B+WB2t&#10;gou57LuHv9/1925Ostoet8NF+q7Uy3M7G4EI1IaH+O7+0XF+msLt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Xn2xQAAANwAAAAPAAAAAAAAAAAAAAAAAJgCAABkcnMv&#10;ZG93bnJldi54bWxQSwUGAAAAAAQABAD1AAAAigMAAAAA&#10;" path="m,l2061972,e" filled="f">
                  <v:stroke endcap="round"/>
                  <v:path arrowok="t" textboxrect="0,0,2061972,0"/>
                </v:shape>
                <w10:anchorlock/>
              </v:group>
            </w:pict>
          </mc:Fallback>
        </mc:AlternateContent>
      </w:r>
    </w:p>
    <w:sectPr w:rsidR="00B14437" w:rsidRPr="00975D85" w:rsidSect="00450BC9">
      <w:pgSz w:w="11904" w:h="16840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40" w:rsidRDefault="00C92D40" w:rsidP="00AF3AD3">
      <w:pPr>
        <w:spacing w:after="0" w:line="240" w:lineRule="auto"/>
      </w:pPr>
      <w:r>
        <w:separator/>
      </w:r>
    </w:p>
  </w:endnote>
  <w:endnote w:type="continuationSeparator" w:id="0">
    <w:p w:rsidR="00C92D40" w:rsidRDefault="00C92D40" w:rsidP="00A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40" w:rsidRDefault="00C92D40" w:rsidP="00AF3AD3">
      <w:pPr>
        <w:spacing w:after="0" w:line="240" w:lineRule="auto"/>
      </w:pPr>
      <w:r>
        <w:separator/>
      </w:r>
    </w:p>
  </w:footnote>
  <w:footnote w:type="continuationSeparator" w:id="0">
    <w:p w:rsidR="00C92D40" w:rsidRDefault="00C92D40" w:rsidP="00AF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A73"/>
    <w:multiLevelType w:val="hybridMultilevel"/>
    <w:tmpl w:val="0DFCD9B4"/>
    <w:lvl w:ilvl="0" w:tplc="7762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B5704B"/>
    <w:multiLevelType w:val="hybridMultilevel"/>
    <w:tmpl w:val="03C4C292"/>
    <w:lvl w:ilvl="0" w:tplc="2A9E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37"/>
    <w:rsid w:val="00003D42"/>
    <w:rsid w:val="000131CB"/>
    <w:rsid w:val="000177AC"/>
    <w:rsid w:val="0002607E"/>
    <w:rsid w:val="00040209"/>
    <w:rsid w:val="00056CF9"/>
    <w:rsid w:val="00071B37"/>
    <w:rsid w:val="0010012D"/>
    <w:rsid w:val="00106B46"/>
    <w:rsid w:val="001378E9"/>
    <w:rsid w:val="00161B8C"/>
    <w:rsid w:val="0016410A"/>
    <w:rsid w:val="00172CF9"/>
    <w:rsid w:val="001C1428"/>
    <w:rsid w:val="00305887"/>
    <w:rsid w:val="00310452"/>
    <w:rsid w:val="00325B40"/>
    <w:rsid w:val="003400C2"/>
    <w:rsid w:val="003421DC"/>
    <w:rsid w:val="00347BD0"/>
    <w:rsid w:val="003730D2"/>
    <w:rsid w:val="003C219A"/>
    <w:rsid w:val="003D1A86"/>
    <w:rsid w:val="004259C2"/>
    <w:rsid w:val="00450BC9"/>
    <w:rsid w:val="00493FFE"/>
    <w:rsid w:val="004D169C"/>
    <w:rsid w:val="00550AFB"/>
    <w:rsid w:val="0057370B"/>
    <w:rsid w:val="0057650F"/>
    <w:rsid w:val="005E6EF1"/>
    <w:rsid w:val="005F6145"/>
    <w:rsid w:val="00616289"/>
    <w:rsid w:val="00623F66"/>
    <w:rsid w:val="0066396B"/>
    <w:rsid w:val="00674A7B"/>
    <w:rsid w:val="006A34EC"/>
    <w:rsid w:val="006E74A2"/>
    <w:rsid w:val="00707D93"/>
    <w:rsid w:val="0078494E"/>
    <w:rsid w:val="00790D37"/>
    <w:rsid w:val="00794776"/>
    <w:rsid w:val="007A12D5"/>
    <w:rsid w:val="007A721D"/>
    <w:rsid w:val="007E1927"/>
    <w:rsid w:val="00821519"/>
    <w:rsid w:val="00877DC9"/>
    <w:rsid w:val="0089273D"/>
    <w:rsid w:val="008B750C"/>
    <w:rsid w:val="008D7CAD"/>
    <w:rsid w:val="008F019E"/>
    <w:rsid w:val="00930372"/>
    <w:rsid w:val="00975D85"/>
    <w:rsid w:val="009C30F4"/>
    <w:rsid w:val="00A3652D"/>
    <w:rsid w:val="00A92609"/>
    <w:rsid w:val="00A971DA"/>
    <w:rsid w:val="00AA2641"/>
    <w:rsid w:val="00AA5C23"/>
    <w:rsid w:val="00AB5752"/>
    <w:rsid w:val="00AD0145"/>
    <w:rsid w:val="00AF3AD3"/>
    <w:rsid w:val="00B10B3A"/>
    <w:rsid w:val="00B13E4B"/>
    <w:rsid w:val="00B14437"/>
    <w:rsid w:val="00B27B6E"/>
    <w:rsid w:val="00B464E3"/>
    <w:rsid w:val="00B64867"/>
    <w:rsid w:val="00B84E14"/>
    <w:rsid w:val="00BA35B6"/>
    <w:rsid w:val="00BB07E0"/>
    <w:rsid w:val="00BC7C0D"/>
    <w:rsid w:val="00BD49C2"/>
    <w:rsid w:val="00C06139"/>
    <w:rsid w:val="00C65977"/>
    <w:rsid w:val="00C8017D"/>
    <w:rsid w:val="00C82A00"/>
    <w:rsid w:val="00C91FF2"/>
    <w:rsid w:val="00C92D40"/>
    <w:rsid w:val="00CD40F8"/>
    <w:rsid w:val="00D22A9E"/>
    <w:rsid w:val="00D44151"/>
    <w:rsid w:val="00D720ED"/>
    <w:rsid w:val="00D83314"/>
    <w:rsid w:val="00D85E22"/>
    <w:rsid w:val="00DA5895"/>
    <w:rsid w:val="00DC4D89"/>
    <w:rsid w:val="00DC6741"/>
    <w:rsid w:val="00E5349F"/>
    <w:rsid w:val="00E73B60"/>
    <w:rsid w:val="00EB7352"/>
    <w:rsid w:val="00EF1759"/>
    <w:rsid w:val="00EF4A95"/>
    <w:rsid w:val="00EF6470"/>
    <w:rsid w:val="00F12D80"/>
    <w:rsid w:val="00F2495E"/>
    <w:rsid w:val="00F65475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25ED"/>
  <w15:docId w15:val="{89D19853-6A88-4B88-979A-29D7969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4" w:line="259" w:lineRule="auto"/>
      <w:ind w:left="344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7" w:line="259" w:lineRule="auto"/>
      <w:ind w:left="20" w:hanging="10"/>
      <w:outlineLvl w:val="1"/>
    </w:pPr>
    <w:rPr>
      <w:rFonts w:ascii="ＭＳ Ｐゴシック" w:eastAsia="ＭＳ Ｐゴシック" w:hAnsi="ＭＳ Ｐゴシック" w:cs="ＭＳ Ｐゴシック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" w:line="259" w:lineRule="auto"/>
      <w:ind w:left="10" w:hanging="10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  <w:bdr w:val="single" w:sz="8" w:space="0" w:color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A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AD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21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1D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7A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7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rinsyo-gairyaku20150721</vt:lpstr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rinsyo-gairyaku20150721</dc:title>
  <dc:creator>coi</dc:creator>
  <cp:lastModifiedBy>Microsoft Office User</cp:lastModifiedBy>
  <cp:revision>8</cp:revision>
  <cp:lastPrinted>2017-04-14T01:19:00Z</cp:lastPrinted>
  <dcterms:created xsi:type="dcterms:W3CDTF">2017-04-14T02:15:00Z</dcterms:created>
  <dcterms:modified xsi:type="dcterms:W3CDTF">2021-12-09T06:19:00Z</dcterms:modified>
</cp:coreProperties>
</file>